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6ABF" w14:textId="47714A7B" w:rsidR="004F1754" w:rsidRDefault="000A311B" w:rsidP="000A311B">
      <w:pPr>
        <w:widowControl w:val="0"/>
        <w:autoSpaceDE w:val="0"/>
        <w:autoSpaceDN w:val="0"/>
        <w:adjustRightInd w:val="0"/>
        <w:snapToGrid w:val="0"/>
        <w:spacing w:after="0" w:line="240" w:lineRule="auto"/>
        <w:jc w:val="center"/>
        <w:rPr>
          <w:color w:val="000000"/>
          <w:sz w:val="24"/>
          <w:szCs w:val="24"/>
        </w:rPr>
      </w:pPr>
      <w:bookmarkStart w:id="0" w:name="_GoBack"/>
      <w:bookmarkEnd w:id="0"/>
      <w:r>
        <w:rPr>
          <w:noProof/>
        </w:rPr>
        <w:drawing>
          <wp:anchor distT="0" distB="0" distL="114300" distR="114300" simplePos="0" relativeHeight="251658240" behindDoc="1" locked="0" layoutInCell="1" allowOverlap="1" wp14:anchorId="7E93C769" wp14:editId="33CCFFDE">
            <wp:simplePos x="0" y="0"/>
            <wp:positionH relativeFrom="margin">
              <wp:align>center</wp:align>
            </wp:positionH>
            <wp:positionV relativeFrom="paragraph">
              <wp:posOffset>0</wp:posOffset>
            </wp:positionV>
            <wp:extent cx="1428750" cy="726483"/>
            <wp:effectExtent l="0" t="0" r="0" b="0"/>
            <wp:wrapTight wrapText="bothSides">
              <wp:wrapPolygon edited="0">
                <wp:start x="0" y="0"/>
                <wp:lineTo x="0" y="20958"/>
                <wp:lineTo x="21312" y="20958"/>
                <wp:lineTo x="21312" y="0"/>
                <wp:lineTo x="0" y="0"/>
              </wp:wrapPolygon>
            </wp:wrapTight>
            <wp:docPr id="1" name="Picture 1" descr="C:\Users\ashif\Downloads\RIDA-EY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if\Downloads\RIDA-EYN-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726483"/>
                    </a:xfrm>
                    <a:prstGeom prst="rect">
                      <a:avLst/>
                    </a:prstGeom>
                    <a:noFill/>
                    <a:ln>
                      <a:noFill/>
                    </a:ln>
                  </pic:spPr>
                </pic:pic>
              </a:graphicData>
            </a:graphic>
          </wp:anchor>
        </w:drawing>
      </w:r>
    </w:p>
    <w:p w14:paraId="604318C3" w14:textId="77777777" w:rsidR="000A311B" w:rsidRDefault="000A311B" w:rsidP="000A311B">
      <w:pPr>
        <w:widowControl w:val="0"/>
        <w:autoSpaceDE w:val="0"/>
        <w:autoSpaceDN w:val="0"/>
        <w:adjustRightInd w:val="0"/>
        <w:snapToGrid w:val="0"/>
        <w:spacing w:after="0" w:line="240" w:lineRule="auto"/>
        <w:jc w:val="center"/>
        <w:rPr>
          <w:color w:val="000000"/>
          <w:sz w:val="24"/>
          <w:szCs w:val="24"/>
        </w:rPr>
      </w:pPr>
    </w:p>
    <w:p w14:paraId="18D0A6FB" w14:textId="77777777" w:rsidR="00C3519C" w:rsidRDefault="00C3519C" w:rsidP="00D33102">
      <w:pPr>
        <w:widowControl w:val="0"/>
        <w:autoSpaceDE w:val="0"/>
        <w:autoSpaceDN w:val="0"/>
        <w:adjustRightInd w:val="0"/>
        <w:snapToGrid w:val="0"/>
        <w:spacing w:after="0" w:line="240" w:lineRule="auto"/>
        <w:jc w:val="center"/>
        <w:rPr>
          <w:b/>
          <w:sz w:val="36"/>
          <w:szCs w:val="36"/>
        </w:rPr>
      </w:pPr>
    </w:p>
    <w:p w14:paraId="57092FE8" w14:textId="77777777" w:rsidR="00C3519C" w:rsidRDefault="00C3519C" w:rsidP="00D33102">
      <w:pPr>
        <w:widowControl w:val="0"/>
        <w:autoSpaceDE w:val="0"/>
        <w:autoSpaceDN w:val="0"/>
        <w:adjustRightInd w:val="0"/>
        <w:snapToGrid w:val="0"/>
        <w:spacing w:after="0" w:line="240" w:lineRule="auto"/>
        <w:jc w:val="center"/>
        <w:rPr>
          <w:b/>
          <w:sz w:val="36"/>
          <w:szCs w:val="36"/>
        </w:rPr>
      </w:pPr>
    </w:p>
    <w:p w14:paraId="1126E832" w14:textId="17A2AE66" w:rsidR="00D33102" w:rsidRDefault="00D33102" w:rsidP="00D33102">
      <w:pPr>
        <w:widowControl w:val="0"/>
        <w:autoSpaceDE w:val="0"/>
        <w:autoSpaceDN w:val="0"/>
        <w:adjustRightInd w:val="0"/>
        <w:snapToGrid w:val="0"/>
        <w:spacing w:after="0" w:line="240" w:lineRule="auto"/>
        <w:jc w:val="center"/>
        <w:rPr>
          <w:b/>
          <w:sz w:val="36"/>
          <w:szCs w:val="36"/>
        </w:rPr>
      </w:pPr>
      <w:r>
        <w:rPr>
          <w:b/>
          <w:sz w:val="36"/>
          <w:szCs w:val="36"/>
        </w:rPr>
        <w:t>EDUCATIONAL VISITS &amp; OUTINGS POLICY</w:t>
      </w:r>
    </w:p>
    <w:p w14:paraId="1CA69298" w14:textId="77777777" w:rsidR="00275B0D" w:rsidRDefault="00275B0D" w:rsidP="00D33102">
      <w:pPr>
        <w:widowControl w:val="0"/>
        <w:autoSpaceDE w:val="0"/>
        <w:autoSpaceDN w:val="0"/>
        <w:adjustRightInd w:val="0"/>
        <w:snapToGrid w:val="0"/>
        <w:spacing w:after="0" w:line="240" w:lineRule="auto"/>
        <w:jc w:val="center"/>
        <w:rPr>
          <w:color w:val="000000"/>
          <w:sz w:val="24"/>
          <w:szCs w:val="24"/>
        </w:rPr>
      </w:pPr>
    </w:p>
    <w:p w14:paraId="3D528F2F" w14:textId="77777777" w:rsidR="004F1754"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 xml:space="preserve">At </w:t>
      </w:r>
      <w:r w:rsidR="00275284">
        <w:rPr>
          <w:color w:val="000000"/>
        </w:rPr>
        <w:t>Rida Early Years</w:t>
      </w:r>
      <w:r w:rsidR="0090392C" w:rsidRPr="000200B5">
        <w:rPr>
          <w:color w:val="000000"/>
        </w:rPr>
        <w:t>,</w:t>
      </w:r>
      <w:r w:rsidRPr="000200B5">
        <w:rPr>
          <w:color w:val="000000"/>
        </w:rPr>
        <w:t xml:space="preserve"> educational visit</w:t>
      </w:r>
      <w:r w:rsidR="0090392C" w:rsidRPr="000200B5">
        <w:rPr>
          <w:color w:val="000000"/>
        </w:rPr>
        <w:t>s are fundamental to providing our children with a broad and balanced education. Our curriculum teaching occurs both in and outside the classroom and we are committed to using every opportunity to enhance the SMSC (Spiritual, Moral, Social and Cultural) development of all our children.</w:t>
      </w:r>
      <w:r w:rsidRPr="000200B5">
        <w:rPr>
          <w:color w:val="000000"/>
        </w:rPr>
        <w:t xml:space="preserve"> </w:t>
      </w:r>
    </w:p>
    <w:p w14:paraId="234BE03B" w14:textId="77777777" w:rsidR="004F1754" w:rsidRPr="000200B5" w:rsidRDefault="004F1754" w:rsidP="00E57C23">
      <w:pPr>
        <w:widowControl w:val="0"/>
        <w:autoSpaceDE w:val="0"/>
        <w:autoSpaceDN w:val="0"/>
        <w:adjustRightInd w:val="0"/>
        <w:snapToGrid w:val="0"/>
        <w:spacing w:after="0" w:line="240" w:lineRule="auto"/>
        <w:rPr>
          <w:color w:val="000000"/>
        </w:rPr>
      </w:pPr>
    </w:p>
    <w:p w14:paraId="30E60F53" w14:textId="77777777" w:rsidR="004F1754" w:rsidRPr="000200B5" w:rsidRDefault="004F1754" w:rsidP="00E57C23">
      <w:pPr>
        <w:widowControl w:val="0"/>
        <w:autoSpaceDE w:val="0"/>
        <w:autoSpaceDN w:val="0"/>
        <w:adjustRightInd w:val="0"/>
        <w:snapToGrid w:val="0"/>
        <w:spacing w:after="0" w:line="240" w:lineRule="auto"/>
        <w:rPr>
          <w:b/>
          <w:color w:val="000000"/>
        </w:rPr>
      </w:pPr>
      <w:r w:rsidRPr="000200B5">
        <w:rPr>
          <w:b/>
          <w:color w:val="000000"/>
        </w:rPr>
        <w:t>Aims</w:t>
      </w:r>
    </w:p>
    <w:p w14:paraId="04E6BF78" w14:textId="77777777" w:rsidR="004F1754" w:rsidRPr="000200B5" w:rsidRDefault="00275284" w:rsidP="00275284">
      <w:pPr>
        <w:widowControl w:val="0"/>
        <w:tabs>
          <w:tab w:val="left" w:pos="7560"/>
        </w:tabs>
        <w:autoSpaceDE w:val="0"/>
        <w:autoSpaceDN w:val="0"/>
        <w:adjustRightInd w:val="0"/>
        <w:snapToGrid w:val="0"/>
        <w:spacing w:after="0" w:line="240" w:lineRule="auto"/>
        <w:rPr>
          <w:b/>
          <w:color w:val="000000"/>
        </w:rPr>
      </w:pPr>
      <w:r>
        <w:rPr>
          <w:b/>
          <w:color w:val="000000"/>
        </w:rPr>
        <w:tab/>
      </w:r>
    </w:p>
    <w:p w14:paraId="234C09AE"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Educational Visits can provide stimulus and support to work being covered as</w:t>
      </w:r>
      <w:r w:rsidRPr="000200B5">
        <w:t xml:space="preserve"> </w:t>
      </w:r>
      <w:r w:rsidRPr="000200B5">
        <w:rPr>
          <w:color w:val="000000"/>
        </w:rPr>
        <w:t>part of the curriculum. It may be that a visit provides an effective</w:t>
      </w:r>
      <w:r w:rsidRPr="000200B5">
        <w:t xml:space="preserve"> </w:t>
      </w:r>
      <w:r w:rsidRPr="000200B5">
        <w:rPr>
          <w:color w:val="000000"/>
        </w:rPr>
        <w:t xml:space="preserve">stimulus at the start of a unit of work; </w:t>
      </w:r>
      <w:r w:rsidR="00E57C23" w:rsidRPr="000200B5">
        <w:rPr>
          <w:color w:val="000000"/>
        </w:rPr>
        <w:t>alternatively,</w:t>
      </w:r>
      <w:r w:rsidRPr="000200B5">
        <w:rPr>
          <w:color w:val="000000"/>
        </w:rPr>
        <w:t xml:space="preserve"> teachers may decide to use</w:t>
      </w:r>
      <w:r w:rsidRPr="000200B5">
        <w:t xml:space="preserve"> </w:t>
      </w:r>
      <w:r w:rsidRPr="000200B5">
        <w:rPr>
          <w:color w:val="000000"/>
        </w:rPr>
        <w:t>an educational visit at any time during a project to enhance and support the</w:t>
      </w:r>
      <w:r w:rsidRPr="000200B5">
        <w:t xml:space="preserve"> </w:t>
      </w:r>
      <w:r w:rsidRPr="000200B5">
        <w:rPr>
          <w:color w:val="000000"/>
        </w:rPr>
        <w:t>curriculum.</w:t>
      </w:r>
    </w:p>
    <w:p w14:paraId="371C1CB2"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Wherever or whatever the venue, teachers should ensure that the educational</w:t>
      </w:r>
      <w:r w:rsidRPr="000200B5">
        <w:t xml:space="preserve"> </w:t>
      </w:r>
      <w:r w:rsidRPr="000200B5">
        <w:rPr>
          <w:color w:val="000000"/>
        </w:rPr>
        <w:t>benefits to the children are maximised.</w:t>
      </w:r>
    </w:p>
    <w:p w14:paraId="4C85B340" w14:textId="77777777" w:rsidR="004F1754" w:rsidRPr="000200B5" w:rsidRDefault="004F1754" w:rsidP="00E57C23">
      <w:pPr>
        <w:widowControl w:val="0"/>
        <w:autoSpaceDE w:val="0"/>
        <w:autoSpaceDN w:val="0"/>
        <w:adjustRightInd w:val="0"/>
        <w:snapToGrid w:val="0"/>
        <w:spacing w:after="0" w:line="240" w:lineRule="auto"/>
      </w:pPr>
    </w:p>
    <w:p w14:paraId="403A8F3E" w14:textId="77777777" w:rsidR="004F1754" w:rsidRPr="000200B5" w:rsidRDefault="004F1754" w:rsidP="00E57C23">
      <w:pPr>
        <w:widowControl w:val="0"/>
        <w:autoSpaceDE w:val="0"/>
        <w:autoSpaceDN w:val="0"/>
        <w:adjustRightInd w:val="0"/>
        <w:snapToGrid w:val="0"/>
        <w:spacing w:after="0" w:line="240" w:lineRule="auto"/>
        <w:rPr>
          <w:b/>
        </w:rPr>
      </w:pPr>
      <w:r w:rsidRPr="000200B5">
        <w:rPr>
          <w:b/>
        </w:rPr>
        <w:t>Responsibilities</w:t>
      </w:r>
    </w:p>
    <w:p w14:paraId="21961411" w14:textId="77777777" w:rsidR="0090392C" w:rsidRPr="000200B5" w:rsidRDefault="0090392C" w:rsidP="00E57C23">
      <w:pPr>
        <w:widowControl w:val="0"/>
        <w:autoSpaceDE w:val="0"/>
        <w:autoSpaceDN w:val="0"/>
        <w:adjustRightInd w:val="0"/>
        <w:snapToGrid w:val="0"/>
        <w:spacing w:after="0" w:line="240" w:lineRule="auto"/>
        <w:rPr>
          <w:b/>
        </w:rPr>
      </w:pPr>
    </w:p>
    <w:p w14:paraId="158CA226"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The organisation</w:t>
      </w:r>
      <w:r w:rsidR="0090392C" w:rsidRPr="000200B5">
        <w:rPr>
          <w:color w:val="000000"/>
        </w:rPr>
        <w:t>, risk assessment and safety control</w:t>
      </w:r>
      <w:r w:rsidRPr="000200B5">
        <w:rPr>
          <w:color w:val="000000"/>
        </w:rPr>
        <w:t xml:space="preserve"> of an educational</w:t>
      </w:r>
      <w:r w:rsidR="0090392C" w:rsidRPr="000200B5">
        <w:rPr>
          <w:color w:val="000000"/>
        </w:rPr>
        <w:t xml:space="preserve"> visit is paramount</w:t>
      </w:r>
      <w:r w:rsidRPr="000200B5">
        <w:rPr>
          <w:color w:val="000000"/>
        </w:rPr>
        <w:t>. With rigorous</w:t>
      </w:r>
      <w:r w:rsidRPr="000200B5">
        <w:t xml:space="preserve"> </w:t>
      </w:r>
      <w:r w:rsidRPr="000200B5">
        <w:rPr>
          <w:color w:val="000000"/>
        </w:rPr>
        <w:t>organisation and control, a visit should provide a rich, learning experience</w:t>
      </w:r>
      <w:r w:rsidR="0090392C" w:rsidRPr="000200B5">
        <w:rPr>
          <w:color w:val="000000"/>
        </w:rPr>
        <w:t xml:space="preserve"> with minimum risk</w:t>
      </w:r>
      <w:r w:rsidRPr="000200B5">
        <w:rPr>
          <w:color w:val="000000"/>
        </w:rPr>
        <w:t xml:space="preserve"> for</w:t>
      </w:r>
      <w:r w:rsidRPr="000200B5">
        <w:t xml:space="preserve"> </w:t>
      </w:r>
      <w:r w:rsidRPr="000200B5">
        <w:rPr>
          <w:color w:val="000000"/>
        </w:rPr>
        <w:t>the pupils.</w:t>
      </w:r>
    </w:p>
    <w:p w14:paraId="4F355AB4" w14:textId="2D77F8FF" w:rsidR="004F1754"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The following guidelines support the planning and implementation of</w:t>
      </w:r>
      <w:r w:rsidRPr="000200B5">
        <w:t xml:space="preserve"> </w:t>
      </w:r>
      <w:r w:rsidRPr="000200B5">
        <w:rPr>
          <w:color w:val="000000"/>
        </w:rPr>
        <w:t xml:space="preserve">educational visits organised at </w:t>
      </w:r>
      <w:r w:rsidR="007D4F2D">
        <w:rPr>
          <w:color w:val="000000"/>
        </w:rPr>
        <w:t>Rida Early Years Nursery</w:t>
      </w:r>
      <w:r w:rsidRPr="000200B5">
        <w:rPr>
          <w:color w:val="000000"/>
        </w:rPr>
        <w:t>.</w:t>
      </w:r>
    </w:p>
    <w:p w14:paraId="4CE58F7F" w14:textId="77777777" w:rsidR="004F1754" w:rsidRPr="000200B5" w:rsidRDefault="004F1754" w:rsidP="00E57C23">
      <w:pPr>
        <w:widowControl w:val="0"/>
        <w:autoSpaceDE w:val="0"/>
        <w:autoSpaceDN w:val="0"/>
        <w:adjustRightInd w:val="0"/>
        <w:snapToGrid w:val="0"/>
        <w:spacing w:after="0" w:line="240" w:lineRule="auto"/>
        <w:rPr>
          <w:color w:val="000000"/>
        </w:rPr>
      </w:pPr>
    </w:p>
    <w:p w14:paraId="1DBEC864" w14:textId="77777777" w:rsidR="004F1754" w:rsidRPr="000200B5" w:rsidRDefault="004F1754" w:rsidP="00E57C23">
      <w:pPr>
        <w:widowControl w:val="0"/>
        <w:autoSpaceDE w:val="0"/>
        <w:autoSpaceDN w:val="0"/>
        <w:adjustRightInd w:val="0"/>
        <w:snapToGrid w:val="0"/>
        <w:spacing w:after="0" w:line="240" w:lineRule="auto"/>
        <w:rPr>
          <w:b/>
          <w:color w:val="000000"/>
        </w:rPr>
      </w:pPr>
      <w:r w:rsidRPr="000200B5">
        <w:rPr>
          <w:b/>
          <w:color w:val="000000"/>
        </w:rPr>
        <w:t>Management Team (SMT)</w:t>
      </w:r>
    </w:p>
    <w:p w14:paraId="3B1A6238" w14:textId="77777777" w:rsidR="00576CBD" w:rsidRPr="000200B5" w:rsidRDefault="00576CBD" w:rsidP="00E57C23">
      <w:pPr>
        <w:widowControl w:val="0"/>
        <w:autoSpaceDE w:val="0"/>
        <w:autoSpaceDN w:val="0"/>
        <w:adjustRightInd w:val="0"/>
        <w:snapToGrid w:val="0"/>
        <w:spacing w:after="0" w:line="240" w:lineRule="auto"/>
        <w:rPr>
          <w:b/>
          <w:color w:val="000000"/>
        </w:rPr>
      </w:pPr>
    </w:p>
    <w:p w14:paraId="7E36D987" w14:textId="77777777" w:rsidR="004F1754"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 xml:space="preserve">The SMT at </w:t>
      </w:r>
      <w:r w:rsidR="00275284">
        <w:rPr>
          <w:color w:val="000000"/>
        </w:rPr>
        <w:t>Rida Early Years</w:t>
      </w:r>
      <w:r w:rsidRPr="000200B5">
        <w:rPr>
          <w:color w:val="000000"/>
        </w:rPr>
        <w:t xml:space="preserve"> will endeavour to ensure that:</w:t>
      </w:r>
    </w:p>
    <w:p w14:paraId="1944126C" w14:textId="77777777" w:rsidR="004F1754" w:rsidRPr="000200B5" w:rsidRDefault="004F1754" w:rsidP="00E57C23">
      <w:pPr>
        <w:widowControl w:val="0"/>
        <w:autoSpaceDE w:val="0"/>
        <w:autoSpaceDN w:val="0"/>
        <w:adjustRightInd w:val="0"/>
        <w:snapToGrid w:val="0"/>
        <w:spacing w:after="0" w:line="240" w:lineRule="auto"/>
        <w:rPr>
          <w:color w:val="000000"/>
        </w:rPr>
      </w:pPr>
    </w:p>
    <w:p w14:paraId="63836ECE" w14:textId="77777777" w:rsidR="004F1754" w:rsidRPr="000200B5" w:rsidRDefault="00E57C23" w:rsidP="00E57C23">
      <w:pPr>
        <w:widowControl w:val="0"/>
        <w:numPr>
          <w:ilvl w:val="0"/>
          <w:numId w:val="1"/>
        </w:numPr>
        <w:autoSpaceDE w:val="0"/>
        <w:autoSpaceDN w:val="0"/>
        <w:adjustRightInd w:val="0"/>
        <w:snapToGrid w:val="0"/>
        <w:spacing w:after="0" w:line="240" w:lineRule="auto"/>
      </w:pPr>
      <w:r w:rsidRPr="000200B5">
        <w:rPr>
          <w:color w:val="000000"/>
        </w:rPr>
        <w:t>T</w:t>
      </w:r>
      <w:r w:rsidR="004F1754" w:rsidRPr="000200B5">
        <w:rPr>
          <w:color w:val="000000"/>
        </w:rPr>
        <w:t>hey have appointed a suitable group leader</w:t>
      </w:r>
    </w:p>
    <w:p w14:paraId="443ED02B" w14:textId="77777777" w:rsidR="004F1754" w:rsidRPr="000200B5" w:rsidRDefault="00E57C23" w:rsidP="00E57C23">
      <w:pPr>
        <w:widowControl w:val="0"/>
        <w:numPr>
          <w:ilvl w:val="0"/>
          <w:numId w:val="1"/>
        </w:numPr>
        <w:autoSpaceDE w:val="0"/>
        <w:autoSpaceDN w:val="0"/>
        <w:adjustRightInd w:val="0"/>
        <w:snapToGrid w:val="0"/>
        <w:spacing w:after="0" w:line="240" w:lineRule="auto"/>
      </w:pPr>
      <w:r w:rsidRPr="000200B5">
        <w:rPr>
          <w:color w:val="000000"/>
        </w:rPr>
        <w:t>A</w:t>
      </w:r>
      <w:r w:rsidR="004F1754" w:rsidRPr="000200B5">
        <w:rPr>
          <w:color w:val="000000"/>
        </w:rPr>
        <w:t>ll necessary actions have been completed before the visit begins</w:t>
      </w:r>
    </w:p>
    <w:p w14:paraId="38C4DAB6" w14:textId="77777777" w:rsidR="004F1754" w:rsidRPr="000200B5" w:rsidRDefault="00E57C23" w:rsidP="00E57C23">
      <w:pPr>
        <w:widowControl w:val="0"/>
        <w:numPr>
          <w:ilvl w:val="0"/>
          <w:numId w:val="1"/>
        </w:numPr>
        <w:autoSpaceDE w:val="0"/>
        <w:autoSpaceDN w:val="0"/>
        <w:adjustRightInd w:val="0"/>
        <w:snapToGrid w:val="0"/>
        <w:spacing w:after="0" w:line="240" w:lineRule="auto"/>
      </w:pPr>
      <w:r w:rsidRPr="000200B5">
        <w:rPr>
          <w:color w:val="000000"/>
        </w:rPr>
        <w:t>T</w:t>
      </w:r>
      <w:r w:rsidR="004F1754" w:rsidRPr="000200B5">
        <w:rPr>
          <w:color w:val="000000"/>
        </w:rPr>
        <w:t xml:space="preserve">he </w:t>
      </w:r>
      <w:r w:rsidR="0079441E">
        <w:rPr>
          <w:color w:val="000000"/>
        </w:rPr>
        <w:t>Manager</w:t>
      </w:r>
      <w:r w:rsidR="004F1754" w:rsidRPr="000200B5">
        <w:rPr>
          <w:color w:val="000000"/>
        </w:rPr>
        <w:t xml:space="preserve"> has approved the visit </w:t>
      </w:r>
    </w:p>
    <w:p w14:paraId="730750D4" w14:textId="77777777" w:rsidR="004F1754" w:rsidRPr="000200B5" w:rsidRDefault="00E57C23" w:rsidP="00E57C23">
      <w:pPr>
        <w:widowControl w:val="0"/>
        <w:numPr>
          <w:ilvl w:val="0"/>
          <w:numId w:val="1"/>
        </w:numPr>
        <w:autoSpaceDE w:val="0"/>
        <w:autoSpaceDN w:val="0"/>
        <w:adjustRightInd w:val="0"/>
        <w:snapToGrid w:val="0"/>
        <w:spacing w:after="0" w:line="240" w:lineRule="auto"/>
      </w:pPr>
      <w:r w:rsidRPr="000200B5">
        <w:rPr>
          <w:color w:val="000000"/>
        </w:rPr>
        <w:t>T</w:t>
      </w:r>
      <w:r w:rsidR="004F1754" w:rsidRPr="000200B5">
        <w:rPr>
          <w:color w:val="000000"/>
        </w:rPr>
        <w:t>he risk assessment is complete and that it is safe to make the visit</w:t>
      </w:r>
    </w:p>
    <w:p w14:paraId="7AB4D79D" w14:textId="77777777" w:rsidR="004F1754" w:rsidRPr="000200B5" w:rsidRDefault="00E57C23" w:rsidP="00E57C23">
      <w:pPr>
        <w:widowControl w:val="0"/>
        <w:numPr>
          <w:ilvl w:val="0"/>
          <w:numId w:val="1"/>
        </w:numPr>
        <w:autoSpaceDE w:val="0"/>
        <w:autoSpaceDN w:val="0"/>
        <w:adjustRightInd w:val="0"/>
        <w:snapToGrid w:val="0"/>
        <w:spacing w:after="0" w:line="240" w:lineRule="auto"/>
      </w:pPr>
      <w:r w:rsidRPr="000200B5">
        <w:rPr>
          <w:color w:val="000000"/>
        </w:rPr>
        <w:t>T</w:t>
      </w:r>
      <w:r w:rsidR="004F1754" w:rsidRPr="000200B5">
        <w:rPr>
          <w:color w:val="000000"/>
        </w:rPr>
        <w:t>raining needs have been met</w:t>
      </w:r>
    </w:p>
    <w:p w14:paraId="06C092F5" w14:textId="77777777" w:rsidR="004F1754" w:rsidRPr="000200B5" w:rsidRDefault="00E57C23" w:rsidP="00E57C23">
      <w:pPr>
        <w:widowControl w:val="0"/>
        <w:numPr>
          <w:ilvl w:val="0"/>
          <w:numId w:val="1"/>
        </w:numPr>
        <w:autoSpaceDE w:val="0"/>
        <w:autoSpaceDN w:val="0"/>
        <w:adjustRightInd w:val="0"/>
        <w:snapToGrid w:val="0"/>
        <w:spacing w:after="0" w:line="240" w:lineRule="auto"/>
      </w:pPr>
      <w:r w:rsidRPr="000200B5">
        <w:rPr>
          <w:color w:val="000000"/>
        </w:rPr>
        <w:t>T</w:t>
      </w:r>
      <w:r w:rsidR="004F1754" w:rsidRPr="000200B5">
        <w:rPr>
          <w:color w:val="000000"/>
        </w:rPr>
        <w:t>he group leader has experience in supervising and controlling the</w:t>
      </w:r>
      <w:r w:rsidR="004F1754" w:rsidRPr="000200B5">
        <w:t xml:space="preserve"> </w:t>
      </w:r>
      <w:r w:rsidR="004F1754" w:rsidRPr="000200B5">
        <w:rPr>
          <w:color w:val="000000"/>
        </w:rPr>
        <w:t>age groups going on the visit and will organise the group effectively</w:t>
      </w:r>
    </w:p>
    <w:p w14:paraId="24D26A4B" w14:textId="77777777" w:rsidR="004F1754" w:rsidRPr="000200B5" w:rsidRDefault="00E57C23" w:rsidP="00E57C23">
      <w:pPr>
        <w:widowControl w:val="0"/>
        <w:numPr>
          <w:ilvl w:val="0"/>
          <w:numId w:val="1"/>
        </w:numPr>
        <w:autoSpaceDE w:val="0"/>
        <w:autoSpaceDN w:val="0"/>
        <w:adjustRightInd w:val="0"/>
        <w:snapToGrid w:val="0"/>
        <w:spacing w:after="0" w:line="240" w:lineRule="auto"/>
      </w:pPr>
      <w:r w:rsidRPr="000200B5">
        <w:rPr>
          <w:color w:val="000000"/>
        </w:rPr>
        <w:t>A</w:t>
      </w:r>
      <w:r w:rsidR="004F1754" w:rsidRPr="000200B5">
        <w:rPr>
          <w:color w:val="000000"/>
        </w:rPr>
        <w:t>ll supervisors on the visit are appropriate people to supervise</w:t>
      </w:r>
      <w:r w:rsidR="004F1754" w:rsidRPr="000200B5">
        <w:t xml:space="preserve"> </w:t>
      </w:r>
      <w:r w:rsidR="004F1754" w:rsidRPr="000200B5">
        <w:rPr>
          <w:color w:val="000000"/>
        </w:rPr>
        <w:t>children and have appropriate clearance</w:t>
      </w:r>
    </w:p>
    <w:p w14:paraId="374475F2" w14:textId="77777777" w:rsidR="004F1754" w:rsidRPr="000200B5" w:rsidRDefault="00E57C23" w:rsidP="00E57C23">
      <w:pPr>
        <w:widowControl w:val="0"/>
        <w:numPr>
          <w:ilvl w:val="0"/>
          <w:numId w:val="2"/>
        </w:numPr>
        <w:autoSpaceDE w:val="0"/>
        <w:autoSpaceDN w:val="0"/>
        <w:adjustRightInd w:val="0"/>
        <w:snapToGrid w:val="0"/>
        <w:spacing w:after="0" w:line="240" w:lineRule="auto"/>
      </w:pPr>
      <w:r w:rsidRPr="000200B5">
        <w:rPr>
          <w:color w:val="000000"/>
        </w:rPr>
        <w:t>P</w:t>
      </w:r>
      <w:r w:rsidR="004F1754" w:rsidRPr="000200B5">
        <w:rPr>
          <w:color w:val="000000"/>
        </w:rPr>
        <w:t>arents have signed consent forms</w:t>
      </w:r>
      <w:r w:rsidR="0090392C" w:rsidRPr="000200B5">
        <w:rPr>
          <w:color w:val="000000"/>
        </w:rPr>
        <w:t xml:space="preserve"> where appropriate</w:t>
      </w:r>
    </w:p>
    <w:p w14:paraId="586D8F51" w14:textId="77777777" w:rsidR="004F1754" w:rsidRPr="000200B5" w:rsidRDefault="00E57C23" w:rsidP="00E57C23">
      <w:pPr>
        <w:widowControl w:val="0"/>
        <w:numPr>
          <w:ilvl w:val="0"/>
          <w:numId w:val="2"/>
        </w:numPr>
        <w:autoSpaceDE w:val="0"/>
        <w:autoSpaceDN w:val="0"/>
        <w:adjustRightInd w:val="0"/>
        <w:snapToGrid w:val="0"/>
        <w:spacing w:after="0" w:line="240" w:lineRule="auto"/>
      </w:pPr>
      <w:r w:rsidRPr="000200B5">
        <w:rPr>
          <w:color w:val="000000"/>
        </w:rPr>
        <w:t>A</w:t>
      </w:r>
      <w:r w:rsidR="004F1754" w:rsidRPr="000200B5">
        <w:rPr>
          <w:color w:val="000000"/>
        </w:rPr>
        <w:t xml:space="preserve">rrangements have been made for all the medical needs and special educational needs </w:t>
      </w:r>
      <w:r w:rsidR="00576CBD" w:rsidRPr="000200B5">
        <w:rPr>
          <w:color w:val="000000"/>
        </w:rPr>
        <w:t>of all</w:t>
      </w:r>
      <w:r w:rsidR="004F1754" w:rsidRPr="000200B5">
        <w:rPr>
          <w:color w:val="000000"/>
        </w:rPr>
        <w:t xml:space="preserve"> the children</w:t>
      </w:r>
    </w:p>
    <w:p w14:paraId="7E1FFE6C" w14:textId="77777777" w:rsidR="004F1754" w:rsidRPr="000200B5" w:rsidRDefault="00E57C23" w:rsidP="00E57C23">
      <w:pPr>
        <w:widowControl w:val="0"/>
        <w:numPr>
          <w:ilvl w:val="0"/>
          <w:numId w:val="2"/>
        </w:numPr>
        <w:autoSpaceDE w:val="0"/>
        <w:autoSpaceDN w:val="0"/>
        <w:adjustRightInd w:val="0"/>
        <w:snapToGrid w:val="0"/>
        <w:spacing w:after="0" w:line="240" w:lineRule="auto"/>
      </w:pPr>
      <w:r w:rsidRPr="000200B5">
        <w:rPr>
          <w:color w:val="000000"/>
        </w:rPr>
        <w:t>T</w:t>
      </w:r>
      <w:r w:rsidR="004F1754" w:rsidRPr="000200B5">
        <w:rPr>
          <w:color w:val="000000"/>
        </w:rPr>
        <w:t>he mode of travel is appropriate</w:t>
      </w:r>
    </w:p>
    <w:p w14:paraId="2C7079EF" w14:textId="77777777" w:rsidR="004F1754" w:rsidRPr="000200B5" w:rsidRDefault="00E57C23" w:rsidP="00E57C23">
      <w:pPr>
        <w:widowControl w:val="0"/>
        <w:numPr>
          <w:ilvl w:val="0"/>
          <w:numId w:val="2"/>
        </w:numPr>
        <w:autoSpaceDE w:val="0"/>
        <w:autoSpaceDN w:val="0"/>
        <w:adjustRightInd w:val="0"/>
        <w:snapToGrid w:val="0"/>
        <w:spacing w:after="0" w:line="240" w:lineRule="auto"/>
      </w:pPr>
      <w:r w:rsidRPr="000200B5">
        <w:rPr>
          <w:color w:val="000000"/>
        </w:rPr>
        <w:t>T</w:t>
      </w:r>
      <w:r w:rsidR="004F1754" w:rsidRPr="000200B5">
        <w:rPr>
          <w:color w:val="000000"/>
        </w:rPr>
        <w:t>ravel times out and back are known</w:t>
      </w:r>
    </w:p>
    <w:p w14:paraId="720293AC" w14:textId="77777777" w:rsidR="004F1754" w:rsidRPr="000200B5" w:rsidRDefault="00E57C23" w:rsidP="00E57C23">
      <w:pPr>
        <w:widowControl w:val="0"/>
        <w:numPr>
          <w:ilvl w:val="0"/>
          <w:numId w:val="2"/>
        </w:numPr>
        <w:autoSpaceDE w:val="0"/>
        <w:autoSpaceDN w:val="0"/>
        <w:adjustRightInd w:val="0"/>
        <w:snapToGrid w:val="0"/>
        <w:spacing w:after="0" w:line="240" w:lineRule="auto"/>
      </w:pPr>
      <w:r w:rsidRPr="000200B5">
        <w:rPr>
          <w:color w:val="000000"/>
        </w:rPr>
        <w:t>T</w:t>
      </w:r>
      <w:r w:rsidR="004F1754" w:rsidRPr="000200B5">
        <w:rPr>
          <w:color w:val="000000"/>
        </w:rPr>
        <w:t>here is adequate and relevant insurance cover</w:t>
      </w:r>
    </w:p>
    <w:p w14:paraId="67E8231F" w14:textId="77777777" w:rsidR="004F1754" w:rsidRPr="000200B5" w:rsidRDefault="00E57C23" w:rsidP="00E57C23">
      <w:pPr>
        <w:widowControl w:val="0"/>
        <w:numPr>
          <w:ilvl w:val="0"/>
          <w:numId w:val="2"/>
        </w:numPr>
        <w:autoSpaceDE w:val="0"/>
        <w:autoSpaceDN w:val="0"/>
        <w:adjustRightInd w:val="0"/>
        <w:snapToGrid w:val="0"/>
        <w:spacing w:after="0" w:line="240" w:lineRule="auto"/>
      </w:pPr>
      <w:r w:rsidRPr="000200B5">
        <w:rPr>
          <w:color w:val="000000"/>
        </w:rPr>
        <w:t>T</w:t>
      </w:r>
      <w:r w:rsidR="004F1754" w:rsidRPr="000200B5">
        <w:rPr>
          <w:color w:val="000000"/>
        </w:rPr>
        <w:t>hey have the address and phone number of the visit’s venue and have a contact name</w:t>
      </w:r>
    </w:p>
    <w:p w14:paraId="7B6A55DE" w14:textId="5A97B254" w:rsidR="00E57C23" w:rsidRDefault="00E57C23" w:rsidP="00E57C23">
      <w:pPr>
        <w:widowControl w:val="0"/>
        <w:numPr>
          <w:ilvl w:val="0"/>
          <w:numId w:val="2"/>
        </w:numPr>
        <w:autoSpaceDE w:val="0"/>
        <w:autoSpaceDN w:val="0"/>
        <w:adjustRightInd w:val="0"/>
        <w:snapToGrid w:val="0"/>
        <w:spacing w:after="0" w:line="240" w:lineRule="auto"/>
      </w:pPr>
      <w:r w:rsidRPr="000200B5">
        <w:rPr>
          <w:color w:val="000000"/>
        </w:rPr>
        <w:t>T</w:t>
      </w:r>
      <w:r w:rsidR="004F1754" w:rsidRPr="000200B5">
        <w:rPr>
          <w:color w:val="000000"/>
        </w:rPr>
        <w:t>hey have the names of all the adults and pupils in the travelling</w:t>
      </w:r>
      <w:r w:rsidR="004F1754" w:rsidRPr="000200B5">
        <w:t xml:space="preserve"> </w:t>
      </w:r>
      <w:r w:rsidR="004F1754" w:rsidRPr="000200B5">
        <w:rPr>
          <w:color w:val="000000"/>
        </w:rPr>
        <w:t>group, and the contact d</w:t>
      </w:r>
      <w:r w:rsidR="0090392C" w:rsidRPr="000200B5">
        <w:rPr>
          <w:color w:val="000000"/>
        </w:rPr>
        <w:t>etails of parents and the staff</w:t>
      </w:r>
      <w:r w:rsidR="004F1754" w:rsidRPr="000200B5">
        <w:rPr>
          <w:color w:val="000000"/>
        </w:rPr>
        <w:t>s</w:t>
      </w:r>
      <w:r w:rsidR="0090392C" w:rsidRPr="000200B5">
        <w:rPr>
          <w:color w:val="000000"/>
        </w:rPr>
        <w:t>’</w:t>
      </w:r>
      <w:r w:rsidR="004F1754" w:rsidRPr="000200B5">
        <w:rPr>
          <w:color w:val="000000"/>
        </w:rPr>
        <w:t xml:space="preserve"> and</w:t>
      </w:r>
      <w:r w:rsidR="004F1754" w:rsidRPr="000200B5">
        <w:t xml:space="preserve"> </w:t>
      </w:r>
      <w:r w:rsidR="004F1754" w:rsidRPr="000200B5">
        <w:rPr>
          <w:color w:val="000000"/>
        </w:rPr>
        <w:t>volunteers’ next of kin.</w:t>
      </w:r>
    </w:p>
    <w:p w14:paraId="08A122E6" w14:textId="77777777" w:rsidR="000A311B" w:rsidRPr="000200B5" w:rsidRDefault="000A311B" w:rsidP="000A311B">
      <w:pPr>
        <w:widowControl w:val="0"/>
        <w:autoSpaceDE w:val="0"/>
        <w:autoSpaceDN w:val="0"/>
        <w:adjustRightInd w:val="0"/>
        <w:snapToGrid w:val="0"/>
        <w:spacing w:after="0" w:line="240" w:lineRule="auto"/>
        <w:ind w:left="720"/>
      </w:pPr>
    </w:p>
    <w:p w14:paraId="396D2E78" w14:textId="77777777" w:rsidR="004F1754" w:rsidRPr="000200B5" w:rsidRDefault="004F1754" w:rsidP="00E57C23">
      <w:pPr>
        <w:widowControl w:val="0"/>
        <w:autoSpaceDE w:val="0"/>
        <w:autoSpaceDN w:val="0"/>
        <w:adjustRightInd w:val="0"/>
        <w:snapToGrid w:val="0"/>
        <w:spacing w:after="0" w:line="240" w:lineRule="auto"/>
        <w:rPr>
          <w:b/>
        </w:rPr>
      </w:pPr>
      <w:r w:rsidRPr="000200B5">
        <w:rPr>
          <w:b/>
        </w:rPr>
        <w:t>Group Leader</w:t>
      </w:r>
    </w:p>
    <w:p w14:paraId="2C9C7F25" w14:textId="77777777" w:rsidR="004F1754" w:rsidRPr="000200B5" w:rsidRDefault="004F1754" w:rsidP="00E57C23">
      <w:pPr>
        <w:widowControl w:val="0"/>
        <w:autoSpaceDE w:val="0"/>
        <w:autoSpaceDN w:val="0"/>
        <w:adjustRightInd w:val="0"/>
        <w:snapToGrid w:val="0"/>
        <w:spacing w:after="0" w:line="240" w:lineRule="auto"/>
        <w:ind w:left="360"/>
      </w:pPr>
    </w:p>
    <w:p w14:paraId="0AC68836" w14:textId="77777777" w:rsidR="004F1754" w:rsidRPr="000200B5" w:rsidRDefault="004F1754" w:rsidP="00E57C23">
      <w:pPr>
        <w:widowControl w:val="0"/>
        <w:autoSpaceDE w:val="0"/>
        <w:autoSpaceDN w:val="0"/>
        <w:adjustRightInd w:val="0"/>
        <w:snapToGrid w:val="0"/>
        <w:spacing w:after="0" w:line="240" w:lineRule="auto"/>
        <w:rPr>
          <w:rFonts w:cs="Times New Roman BoldOblique"/>
          <w:b/>
          <w:i/>
          <w:color w:val="000000"/>
        </w:rPr>
      </w:pPr>
      <w:r w:rsidRPr="000200B5">
        <w:rPr>
          <w:rFonts w:cs="Times New Roman BoldOblique"/>
          <w:b/>
          <w:i/>
          <w:color w:val="000000"/>
        </w:rPr>
        <w:t>Hadith “If three of you set out on a journey, you should appoint one of you</w:t>
      </w:r>
      <w:r w:rsidRPr="000200B5">
        <w:rPr>
          <w:b/>
          <w:i/>
        </w:rPr>
        <w:t xml:space="preserve"> </w:t>
      </w:r>
      <w:r w:rsidRPr="000200B5">
        <w:rPr>
          <w:rFonts w:cs="Times New Roman BoldOblique"/>
          <w:b/>
          <w:i/>
          <w:color w:val="000000"/>
        </w:rPr>
        <w:t xml:space="preserve">as the </w:t>
      </w:r>
      <w:proofErr w:type="spellStart"/>
      <w:r w:rsidRPr="000200B5">
        <w:rPr>
          <w:rFonts w:cs="Times New Roman BoldOblique"/>
          <w:b/>
          <w:i/>
          <w:color w:val="000000"/>
        </w:rPr>
        <w:t>amir</w:t>
      </w:r>
      <w:proofErr w:type="spellEnd"/>
      <w:r w:rsidRPr="000200B5">
        <w:rPr>
          <w:rFonts w:cs="Times New Roman BoldOblique"/>
          <w:b/>
          <w:i/>
          <w:color w:val="000000"/>
        </w:rPr>
        <w:t xml:space="preserve"> (leader)” (related by Abu </w:t>
      </w:r>
      <w:proofErr w:type="spellStart"/>
      <w:r w:rsidRPr="000200B5">
        <w:rPr>
          <w:rFonts w:cs="Times New Roman BoldOblique"/>
          <w:b/>
          <w:i/>
          <w:color w:val="000000"/>
        </w:rPr>
        <w:t>Dawud</w:t>
      </w:r>
      <w:proofErr w:type="spellEnd"/>
      <w:r w:rsidRPr="000200B5">
        <w:rPr>
          <w:rFonts w:cs="Times New Roman BoldOblique"/>
          <w:b/>
          <w:i/>
          <w:color w:val="000000"/>
        </w:rPr>
        <w:t>)</w:t>
      </w:r>
    </w:p>
    <w:p w14:paraId="7D6423F4" w14:textId="77777777" w:rsidR="004F1754" w:rsidRPr="000200B5" w:rsidRDefault="004F1754" w:rsidP="00E57C23">
      <w:pPr>
        <w:widowControl w:val="0"/>
        <w:autoSpaceDE w:val="0"/>
        <w:autoSpaceDN w:val="0"/>
        <w:adjustRightInd w:val="0"/>
        <w:snapToGrid w:val="0"/>
        <w:spacing w:after="0" w:line="240" w:lineRule="auto"/>
        <w:rPr>
          <w:rFonts w:cs="Times New Roman BoldOblique"/>
          <w:color w:val="000000"/>
        </w:rPr>
      </w:pPr>
    </w:p>
    <w:p w14:paraId="05C44B85" w14:textId="77777777" w:rsidR="004F1754"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 xml:space="preserve">One </w:t>
      </w:r>
      <w:r w:rsidR="0079441E">
        <w:rPr>
          <w:color w:val="000000"/>
        </w:rPr>
        <w:t>Keyworker</w:t>
      </w:r>
      <w:r w:rsidRPr="000200B5">
        <w:rPr>
          <w:color w:val="000000"/>
        </w:rPr>
        <w:t>, the group leader, is responsible overall for the supervision and</w:t>
      </w:r>
      <w:r w:rsidRPr="000200B5">
        <w:t xml:space="preserve"> </w:t>
      </w:r>
      <w:r w:rsidRPr="000200B5">
        <w:rPr>
          <w:color w:val="000000"/>
        </w:rPr>
        <w:t xml:space="preserve">conduct of the visit, and should </w:t>
      </w:r>
      <w:r w:rsidR="0090392C" w:rsidRPr="000200B5">
        <w:rPr>
          <w:color w:val="000000"/>
        </w:rPr>
        <w:t>have been appointed by the SMT. The</w:t>
      </w:r>
      <w:r w:rsidRPr="000200B5">
        <w:rPr>
          <w:color w:val="000000"/>
        </w:rPr>
        <w:t xml:space="preserve"> Group</w:t>
      </w:r>
      <w:r w:rsidRPr="000200B5">
        <w:t xml:space="preserve"> </w:t>
      </w:r>
      <w:r w:rsidRPr="000200B5">
        <w:rPr>
          <w:color w:val="000000"/>
        </w:rPr>
        <w:t>Leader should:</w:t>
      </w:r>
    </w:p>
    <w:p w14:paraId="5691D4CD" w14:textId="77777777" w:rsidR="004F1754" w:rsidRPr="000200B5" w:rsidRDefault="00E57C23" w:rsidP="00E57C23">
      <w:pPr>
        <w:widowControl w:val="0"/>
        <w:numPr>
          <w:ilvl w:val="0"/>
          <w:numId w:val="3"/>
        </w:numPr>
        <w:autoSpaceDE w:val="0"/>
        <w:autoSpaceDN w:val="0"/>
        <w:adjustRightInd w:val="0"/>
        <w:snapToGrid w:val="0"/>
        <w:spacing w:after="0" w:line="240" w:lineRule="auto"/>
      </w:pPr>
      <w:r w:rsidRPr="000200B5">
        <w:rPr>
          <w:color w:val="000000"/>
        </w:rPr>
        <w:t>B</w:t>
      </w:r>
      <w:r w:rsidR="004F1754" w:rsidRPr="000200B5">
        <w:rPr>
          <w:color w:val="000000"/>
        </w:rPr>
        <w:t>e able to control and lead pupils of the relevant age range</w:t>
      </w:r>
    </w:p>
    <w:p w14:paraId="339DB21C" w14:textId="77777777" w:rsidR="004F1754" w:rsidRPr="000200B5" w:rsidRDefault="00E57C23" w:rsidP="00E57C23">
      <w:pPr>
        <w:widowControl w:val="0"/>
        <w:numPr>
          <w:ilvl w:val="0"/>
          <w:numId w:val="3"/>
        </w:numPr>
        <w:autoSpaceDE w:val="0"/>
        <w:autoSpaceDN w:val="0"/>
        <w:adjustRightInd w:val="0"/>
        <w:snapToGrid w:val="0"/>
        <w:spacing w:after="0" w:line="240" w:lineRule="auto"/>
      </w:pPr>
      <w:r w:rsidRPr="000200B5">
        <w:rPr>
          <w:color w:val="000000"/>
        </w:rPr>
        <w:t>U</w:t>
      </w:r>
      <w:r w:rsidR="004F1754" w:rsidRPr="000200B5">
        <w:rPr>
          <w:color w:val="000000"/>
        </w:rPr>
        <w:t>ndertake and complete the planning and preparation of the visit</w:t>
      </w:r>
      <w:r w:rsidR="004F1754" w:rsidRPr="000200B5">
        <w:t xml:space="preserve">, </w:t>
      </w:r>
      <w:r w:rsidR="004F1754" w:rsidRPr="000200B5">
        <w:rPr>
          <w:color w:val="000000"/>
        </w:rPr>
        <w:t>including the briefing of group members and parents</w:t>
      </w:r>
    </w:p>
    <w:p w14:paraId="43C6BCC1" w14:textId="77777777" w:rsidR="004F1754" w:rsidRPr="000200B5" w:rsidRDefault="00E57C23" w:rsidP="00E57C23">
      <w:pPr>
        <w:widowControl w:val="0"/>
        <w:numPr>
          <w:ilvl w:val="0"/>
          <w:numId w:val="3"/>
        </w:numPr>
        <w:autoSpaceDE w:val="0"/>
        <w:autoSpaceDN w:val="0"/>
        <w:adjustRightInd w:val="0"/>
        <w:snapToGrid w:val="0"/>
        <w:spacing w:after="0" w:line="240" w:lineRule="auto"/>
      </w:pPr>
      <w:r w:rsidRPr="000200B5">
        <w:rPr>
          <w:color w:val="000000"/>
        </w:rPr>
        <w:t>U</w:t>
      </w:r>
      <w:r w:rsidR="004F1754" w:rsidRPr="000200B5">
        <w:rPr>
          <w:color w:val="000000"/>
        </w:rPr>
        <w:t>ndertake and complete a comprehensive risk assessment</w:t>
      </w:r>
    </w:p>
    <w:p w14:paraId="3A44171F" w14:textId="77777777" w:rsidR="004F1754" w:rsidRPr="000200B5" w:rsidRDefault="00E57C23" w:rsidP="00E57C23">
      <w:pPr>
        <w:widowControl w:val="0"/>
        <w:numPr>
          <w:ilvl w:val="0"/>
          <w:numId w:val="3"/>
        </w:numPr>
        <w:autoSpaceDE w:val="0"/>
        <w:autoSpaceDN w:val="0"/>
        <w:adjustRightInd w:val="0"/>
        <w:snapToGrid w:val="0"/>
        <w:spacing w:after="0" w:line="240" w:lineRule="auto"/>
      </w:pPr>
      <w:r w:rsidRPr="000200B5">
        <w:rPr>
          <w:color w:val="000000"/>
        </w:rPr>
        <w:t>H</w:t>
      </w:r>
      <w:r w:rsidR="004F1754" w:rsidRPr="000200B5">
        <w:rPr>
          <w:color w:val="000000"/>
        </w:rPr>
        <w:t xml:space="preserve">ave regard to the health and safety of the group </w:t>
      </w:r>
      <w:r w:rsidRPr="000200B5">
        <w:rPr>
          <w:color w:val="000000"/>
        </w:rPr>
        <w:t>always</w:t>
      </w:r>
    </w:p>
    <w:p w14:paraId="6137E663" w14:textId="77777777" w:rsidR="004F1754" w:rsidRPr="000200B5" w:rsidRDefault="00E57C23" w:rsidP="00E57C23">
      <w:pPr>
        <w:widowControl w:val="0"/>
        <w:numPr>
          <w:ilvl w:val="0"/>
          <w:numId w:val="3"/>
        </w:numPr>
        <w:autoSpaceDE w:val="0"/>
        <w:autoSpaceDN w:val="0"/>
        <w:adjustRightInd w:val="0"/>
        <w:snapToGrid w:val="0"/>
        <w:spacing w:after="0" w:line="240" w:lineRule="auto"/>
      </w:pPr>
      <w:r w:rsidRPr="000200B5">
        <w:rPr>
          <w:color w:val="000000"/>
        </w:rPr>
        <w:t>O</w:t>
      </w:r>
      <w:r w:rsidR="004F1754" w:rsidRPr="000200B5">
        <w:rPr>
          <w:color w:val="000000"/>
        </w:rPr>
        <w:t xml:space="preserve">bserve the guidance set out for </w:t>
      </w:r>
      <w:r w:rsidR="0079441E">
        <w:rPr>
          <w:color w:val="000000"/>
        </w:rPr>
        <w:t>Keyworkers</w:t>
      </w:r>
      <w:r w:rsidR="004F1754" w:rsidRPr="000200B5">
        <w:rPr>
          <w:color w:val="000000"/>
        </w:rPr>
        <w:t xml:space="preserve"> and other adults below</w:t>
      </w:r>
    </w:p>
    <w:p w14:paraId="388E53E9" w14:textId="77777777" w:rsidR="004F1754" w:rsidRPr="000200B5" w:rsidRDefault="00E57C23" w:rsidP="00E57C23">
      <w:pPr>
        <w:widowControl w:val="0"/>
        <w:numPr>
          <w:ilvl w:val="0"/>
          <w:numId w:val="3"/>
        </w:numPr>
        <w:autoSpaceDE w:val="0"/>
        <w:autoSpaceDN w:val="0"/>
        <w:adjustRightInd w:val="0"/>
        <w:snapToGrid w:val="0"/>
        <w:spacing w:after="0" w:line="240" w:lineRule="auto"/>
      </w:pPr>
      <w:r w:rsidRPr="000200B5">
        <w:rPr>
          <w:color w:val="000000"/>
        </w:rPr>
        <w:t>E</w:t>
      </w:r>
      <w:r w:rsidR="004F1754" w:rsidRPr="000200B5">
        <w:rPr>
          <w:color w:val="000000"/>
        </w:rPr>
        <w:t>nsure that pupils understand their responsibilities (see</w:t>
      </w:r>
      <w:r w:rsidR="004F1754" w:rsidRPr="000200B5">
        <w:t xml:space="preserve"> </w:t>
      </w:r>
      <w:r w:rsidR="004F1754" w:rsidRPr="000200B5">
        <w:rPr>
          <w:color w:val="000000"/>
        </w:rPr>
        <w:t>responsibilities of pupils below)</w:t>
      </w:r>
    </w:p>
    <w:p w14:paraId="4735D35B" w14:textId="77777777" w:rsidR="0090392C" w:rsidRPr="000200B5" w:rsidRDefault="00E57C23" w:rsidP="00E57C23">
      <w:pPr>
        <w:widowControl w:val="0"/>
        <w:numPr>
          <w:ilvl w:val="0"/>
          <w:numId w:val="3"/>
        </w:numPr>
        <w:autoSpaceDE w:val="0"/>
        <w:autoSpaceDN w:val="0"/>
        <w:adjustRightInd w:val="0"/>
        <w:snapToGrid w:val="0"/>
        <w:spacing w:after="0" w:line="240" w:lineRule="auto"/>
      </w:pPr>
      <w:r w:rsidRPr="000200B5">
        <w:rPr>
          <w:color w:val="000000"/>
        </w:rPr>
        <w:t>H</w:t>
      </w:r>
      <w:r w:rsidR="0090392C" w:rsidRPr="000200B5">
        <w:rPr>
          <w:color w:val="000000"/>
        </w:rPr>
        <w:t>ave a mobile phone on their person which has been issued by the s</w:t>
      </w:r>
      <w:r w:rsidR="00EB1D6D">
        <w:rPr>
          <w:color w:val="000000"/>
        </w:rPr>
        <w:t>etting</w:t>
      </w:r>
      <w:r w:rsidR="0090392C" w:rsidRPr="000200B5">
        <w:rPr>
          <w:color w:val="000000"/>
        </w:rPr>
        <w:t xml:space="preserve"> </w:t>
      </w:r>
      <w:r w:rsidRPr="000200B5">
        <w:rPr>
          <w:color w:val="000000"/>
        </w:rPr>
        <w:t>to</w:t>
      </w:r>
      <w:r w:rsidR="0090392C" w:rsidRPr="000200B5">
        <w:rPr>
          <w:color w:val="000000"/>
        </w:rPr>
        <w:t xml:space="preserve"> make any contact that is necessary</w:t>
      </w:r>
    </w:p>
    <w:p w14:paraId="76FA2F5C" w14:textId="77777777" w:rsidR="004F1754" w:rsidRPr="000200B5" w:rsidRDefault="004F1754" w:rsidP="00E57C23">
      <w:pPr>
        <w:widowControl w:val="0"/>
        <w:autoSpaceDE w:val="0"/>
        <w:autoSpaceDN w:val="0"/>
        <w:adjustRightInd w:val="0"/>
        <w:snapToGrid w:val="0"/>
        <w:spacing w:after="0" w:line="240" w:lineRule="auto"/>
        <w:rPr>
          <w:color w:val="000000"/>
        </w:rPr>
      </w:pPr>
    </w:p>
    <w:p w14:paraId="76F7CC70"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r w:rsidRPr="000200B5">
        <w:rPr>
          <w:rFonts w:cs="Times New Roman Bold"/>
          <w:b/>
          <w:color w:val="000000"/>
        </w:rPr>
        <w:t>Other teachers and adults involved in a visit</w:t>
      </w:r>
    </w:p>
    <w:p w14:paraId="1B6AD3CF"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p>
    <w:p w14:paraId="6C4C6E0F"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Teachers on school-led visits act as employees. They</w:t>
      </w:r>
      <w:r w:rsidRPr="000200B5">
        <w:t xml:space="preserve"> </w:t>
      </w:r>
      <w:r w:rsidRPr="000200B5">
        <w:rPr>
          <w:color w:val="000000"/>
        </w:rPr>
        <w:t xml:space="preserve">will therefore be acting </w:t>
      </w:r>
      <w:r w:rsidR="00E57C23" w:rsidRPr="000200B5">
        <w:rPr>
          <w:color w:val="000000"/>
        </w:rPr>
        <w:t>during</w:t>
      </w:r>
      <w:r w:rsidRPr="000200B5">
        <w:rPr>
          <w:color w:val="000000"/>
        </w:rPr>
        <w:t xml:space="preserve"> their normal employment during their</w:t>
      </w:r>
      <w:r w:rsidRPr="000200B5">
        <w:t xml:space="preserve"> </w:t>
      </w:r>
      <w:r w:rsidRPr="000200B5">
        <w:rPr>
          <w:color w:val="000000"/>
        </w:rPr>
        <w:t>normal hours. They will be acting under an agreement with the SMT if some of their time on the visit falls outside normal hours.</w:t>
      </w:r>
    </w:p>
    <w:p w14:paraId="4B2728B0"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Teacher and other adults on the visit must:</w:t>
      </w:r>
    </w:p>
    <w:p w14:paraId="3850CFDD" w14:textId="77777777" w:rsidR="004F1754" w:rsidRPr="000200B5" w:rsidRDefault="00E57C23" w:rsidP="00E57C23">
      <w:pPr>
        <w:widowControl w:val="0"/>
        <w:numPr>
          <w:ilvl w:val="0"/>
          <w:numId w:val="4"/>
        </w:numPr>
        <w:autoSpaceDE w:val="0"/>
        <w:autoSpaceDN w:val="0"/>
        <w:adjustRightInd w:val="0"/>
        <w:snapToGrid w:val="0"/>
        <w:spacing w:after="0" w:line="240" w:lineRule="auto"/>
      </w:pPr>
      <w:r w:rsidRPr="000200B5">
        <w:rPr>
          <w:color w:val="000000"/>
        </w:rPr>
        <w:t>D</w:t>
      </w:r>
      <w:r w:rsidR="004F1754" w:rsidRPr="000200B5">
        <w:rPr>
          <w:color w:val="000000"/>
        </w:rPr>
        <w:t>o their best to ensure the health and safety of everyone in the group</w:t>
      </w:r>
    </w:p>
    <w:p w14:paraId="0F4328A8" w14:textId="77777777" w:rsidR="004F1754" w:rsidRPr="000200B5" w:rsidRDefault="00E57C23" w:rsidP="00E57C23">
      <w:pPr>
        <w:widowControl w:val="0"/>
        <w:numPr>
          <w:ilvl w:val="0"/>
          <w:numId w:val="4"/>
        </w:numPr>
        <w:autoSpaceDE w:val="0"/>
        <w:autoSpaceDN w:val="0"/>
        <w:adjustRightInd w:val="0"/>
        <w:snapToGrid w:val="0"/>
        <w:spacing w:after="0" w:line="240" w:lineRule="auto"/>
      </w:pPr>
      <w:r w:rsidRPr="000200B5">
        <w:rPr>
          <w:color w:val="000000"/>
        </w:rPr>
        <w:t>C</w:t>
      </w:r>
      <w:r w:rsidR="004F1754" w:rsidRPr="000200B5">
        <w:rPr>
          <w:color w:val="000000"/>
        </w:rPr>
        <w:t>are for each individual pupil as any reasonable parent would</w:t>
      </w:r>
    </w:p>
    <w:p w14:paraId="1E7B6091" w14:textId="77777777" w:rsidR="004F1754" w:rsidRPr="000200B5" w:rsidRDefault="00E57C23" w:rsidP="00E57C23">
      <w:pPr>
        <w:widowControl w:val="0"/>
        <w:numPr>
          <w:ilvl w:val="0"/>
          <w:numId w:val="4"/>
        </w:numPr>
        <w:autoSpaceDE w:val="0"/>
        <w:autoSpaceDN w:val="0"/>
        <w:adjustRightInd w:val="0"/>
        <w:snapToGrid w:val="0"/>
        <w:spacing w:after="0" w:line="240" w:lineRule="auto"/>
      </w:pPr>
      <w:r w:rsidRPr="000200B5">
        <w:rPr>
          <w:color w:val="000000"/>
        </w:rPr>
        <w:t>F</w:t>
      </w:r>
      <w:r w:rsidR="0090392C" w:rsidRPr="000200B5">
        <w:rPr>
          <w:color w:val="000000"/>
        </w:rPr>
        <w:t xml:space="preserve">ollow </w:t>
      </w:r>
      <w:r w:rsidR="004F1754" w:rsidRPr="000200B5">
        <w:rPr>
          <w:color w:val="000000"/>
        </w:rPr>
        <w:t>the instructions of the leader and help with control and</w:t>
      </w:r>
      <w:r w:rsidR="004F1754" w:rsidRPr="000200B5">
        <w:t xml:space="preserve"> </w:t>
      </w:r>
      <w:r w:rsidR="004F1754" w:rsidRPr="000200B5">
        <w:rPr>
          <w:color w:val="000000"/>
        </w:rPr>
        <w:t>discipline. Non-teachers should not have sole charge of</w:t>
      </w:r>
      <w:r w:rsidR="004F1754" w:rsidRPr="000200B5">
        <w:t xml:space="preserve"> </w:t>
      </w:r>
      <w:r w:rsidR="004F1754" w:rsidRPr="000200B5">
        <w:rPr>
          <w:color w:val="000000"/>
        </w:rPr>
        <w:t>pupils except where risks to health and safety are minimal</w:t>
      </w:r>
      <w:r w:rsidR="00A747FB" w:rsidRPr="000200B5">
        <w:rPr>
          <w:color w:val="000000"/>
        </w:rPr>
        <w:t xml:space="preserve"> and they are in possession of the relevant DBS checks</w:t>
      </w:r>
    </w:p>
    <w:p w14:paraId="7E34629A" w14:textId="77777777" w:rsidR="004F1754" w:rsidRPr="000200B5" w:rsidRDefault="00E57C23" w:rsidP="00E57C23">
      <w:pPr>
        <w:widowControl w:val="0"/>
        <w:numPr>
          <w:ilvl w:val="0"/>
          <w:numId w:val="4"/>
        </w:numPr>
        <w:autoSpaceDE w:val="0"/>
        <w:autoSpaceDN w:val="0"/>
        <w:adjustRightInd w:val="0"/>
        <w:snapToGrid w:val="0"/>
        <w:spacing w:after="0" w:line="240" w:lineRule="auto"/>
      </w:pPr>
      <w:r w:rsidRPr="000200B5">
        <w:rPr>
          <w:color w:val="000000"/>
        </w:rPr>
        <w:t>C</w:t>
      </w:r>
      <w:r w:rsidR="004F1754" w:rsidRPr="000200B5">
        <w:rPr>
          <w:color w:val="000000"/>
        </w:rPr>
        <w:t>onsider stopping the visit or the activity if they think the risk to the</w:t>
      </w:r>
      <w:r w:rsidR="004F1754" w:rsidRPr="000200B5">
        <w:t xml:space="preserve"> </w:t>
      </w:r>
      <w:r w:rsidR="004F1754" w:rsidRPr="000200B5">
        <w:rPr>
          <w:color w:val="000000"/>
        </w:rPr>
        <w:t>health or safety of the pupils in their charge is unacceptable</w:t>
      </w:r>
    </w:p>
    <w:p w14:paraId="3AB7BC89" w14:textId="77777777" w:rsidR="004F1754" w:rsidRPr="000200B5" w:rsidRDefault="004F1754" w:rsidP="00E57C23">
      <w:pPr>
        <w:widowControl w:val="0"/>
        <w:autoSpaceDE w:val="0"/>
        <w:autoSpaceDN w:val="0"/>
        <w:adjustRightInd w:val="0"/>
        <w:snapToGrid w:val="0"/>
        <w:spacing w:after="0" w:line="240" w:lineRule="auto"/>
        <w:rPr>
          <w:rFonts w:cs="Times New Roman Bold"/>
          <w:color w:val="000000"/>
        </w:rPr>
      </w:pPr>
    </w:p>
    <w:p w14:paraId="35C8A0B9"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r w:rsidRPr="000200B5">
        <w:rPr>
          <w:rFonts w:cs="Times New Roman Bold"/>
          <w:b/>
          <w:color w:val="000000"/>
        </w:rPr>
        <w:t>Responsibilities of pupils</w:t>
      </w:r>
    </w:p>
    <w:p w14:paraId="6CCAA196"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p>
    <w:p w14:paraId="34A5E32A"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The group leader should make it clear to pupils that they must:</w:t>
      </w:r>
    </w:p>
    <w:p w14:paraId="5B089CD8" w14:textId="77777777" w:rsidR="004F1754" w:rsidRPr="000200B5" w:rsidRDefault="00E57C23" w:rsidP="00E57C23">
      <w:pPr>
        <w:widowControl w:val="0"/>
        <w:numPr>
          <w:ilvl w:val="0"/>
          <w:numId w:val="5"/>
        </w:numPr>
        <w:autoSpaceDE w:val="0"/>
        <w:autoSpaceDN w:val="0"/>
        <w:adjustRightInd w:val="0"/>
        <w:snapToGrid w:val="0"/>
        <w:spacing w:after="0" w:line="240" w:lineRule="auto"/>
      </w:pPr>
      <w:r w:rsidRPr="000200B5">
        <w:rPr>
          <w:color w:val="000000"/>
        </w:rPr>
        <w:t>N</w:t>
      </w:r>
      <w:r w:rsidR="004F1754" w:rsidRPr="000200B5">
        <w:rPr>
          <w:color w:val="000000"/>
        </w:rPr>
        <w:t>ot take unnecessary risks</w:t>
      </w:r>
    </w:p>
    <w:p w14:paraId="7475FB75" w14:textId="77777777" w:rsidR="004F1754" w:rsidRPr="000200B5" w:rsidRDefault="00E57C23" w:rsidP="00E57C23">
      <w:pPr>
        <w:widowControl w:val="0"/>
        <w:numPr>
          <w:ilvl w:val="0"/>
          <w:numId w:val="5"/>
        </w:numPr>
        <w:autoSpaceDE w:val="0"/>
        <w:autoSpaceDN w:val="0"/>
        <w:adjustRightInd w:val="0"/>
        <w:snapToGrid w:val="0"/>
        <w:spacing w:after="0" w:line="240" w:lineRule="auto"/>
      </w:pPr>
      <w:r w:rsidRPr="000200B5">
        <w:rPr>
          <w:color w:val="000000"/>
        </w:rPr>
        <w:t>F</w:t>
      </w:r>
      <w:r w:rsidR="004F1754" w:rsidRPr="000200B5">
        <w:rPr>
          <w:color w:val="000000"/>
        </w:rPr>
        <w:t>ollow the instructions of the leader and other adults</w:t>
      </w:r>
    </w:p>
    <w:p w14:paraId="6D3CB468" w14:textId="77777777" w:rsidR="004F1754" w:rsidRPr="000200B5" w:rsidRDefault="00E57C23" w:rsidP="00E57C23">
      <w:pPr>
        <w:widowControl w:val="0"/>
        <w:numPr>
          <w:ilvl w:val="0"/>
          <w:numId w:val="5"/>
        </w:numPr>
        <w:autoSpaceDE w:val="0"/>
        <w:autoSpaceDN w:val="0"/>
        <w:adjustRightInd w:val="0"/>
        <w:snapToGrid w:val="0"/>
        <w:spacing w:after="0" w:line="240" w:lineRule="auto"/>
      </w:pPr>
      <w:r w:rsidRPr="000200B5">
        <w:rPr>
          <w:color w:val="000000"/>
        </w:rPr>
        <w:t>D</w:t>
      </w:r>
      <w:r w:rsidR="004F1754" w:rsidRPr="000200B5">
        <w:rPr>
          <w:color w:val="000000"/>
        </w:rPr>
        <w:t>ress and behave sensibly and responsibly</w:t>
      </w:r>
    </w:p>
    <w:p w14:paraId="4CE1F231" w14:textId="77777777" w:rsidR="004F1754" w:rsidRPr="000200B5" w:rsidRDefault="00E57C23" w:rsidP="00E57C23">
      <w:pPr>
        <w:widowControl w:val="0"/>
        <w:numPr>
          <w:ilvl w:val="0"/>
          <w:numId w:val="5"/>
        </w:numPr>
        <w:autoSpaceDE w:val="0"/>
        <w:autoSpaceDN w:val="0"/>
        <w:adjustRightInd w:val="0"/>
        <w:snapToGrid w:val="0"/>
        <w:spacing w:after="0" w:line="240" w:lineRule="auto"/>
      </w:pPr>
      <w:r w:rsidRPr="000200B5">
        <w:rPr>
          <w:color w:val="000000"/>
        </w:rPr>
        <w:t>L</w:t>
      </w:r>
      <w:r w:rsidR="004F1754" w:rsidRPr="000200B5">
        <w:rPr>
          <w:color w:val="000000"/>
        </w:rPr>
        <w:t>ook out for anything that might hurt or threaten anyone in the group and tell the group leader about it;</w:t>
      </w:r>
    </w:p>
    <w:p w14:paraId="131517BF" w14:textId="77777777" w:rsidR="004F1754" w:rsidRPr="000200B5" w:rsidRDefault="00E57C23" w:rsidP="00E57C23">
      <w:pPr>
        <w:widowControl w:val="0"/>
        <w:numPr>
          <w:ilvl w:val="0"/>
          <w:numId w:val="5"/>
        </w:numPr>
        <w:autoSpaceDE w:val="0"/>
        <w:autoSpaceDN w:val="0"/>
        <w:adjustRightInd w:val="0"/>
        <w:snapToGrid w:val="0"/>
        <w:spacing w:after="0" w:line="240" w:lineRule="auto"/>
      </w:pPr>
      <w:r w:rsidRPr="000200B5">
        <w:rPr>
          <w:color w:val="000000"/>
        </w:rPr>
        <w:t>S</w:t>
      </w:r>
      <w:r w:rsidR="004F1754" w:rsidRPr="000200B5">
        <w:rPr>
          <w:color w:val="000000"/>
        </w:rPr>
        <w:t>hould not undertake any task that they fear or that they think will be dangerous</w:t>
      </w:r>
    </w:p>
    <w:p w14:paraId="2B3CBAFA" w14:textId="77777777" w:rsidR="004F1754" w:rsidRPr="000200B5" w:rsidRDefault="004F1754" w:rsidP="00E57C23">
      <w:pPr>
        <w:widowControl w:val="0"/>
        <w:autoSpaceDE w:val="0"/>
        <w:autoSpaceDN w:val="0"/>
        <w:adjustRightInd w:val="0"/>
        <w:snapToGrid w:val="0"/>
        <w:spacing w:after="0" w:line="240" w:lineRule="auto"/>
      </w:pPr>
    </w:p>
    <w:p w14:paraId="3B57D31A" w14:textId="0919E701" w:rsidR="00375C4B" w:rsidRPr="000A311B" w:rsidRDefault="004F1754" w:rsidP="00E57C23">
      <w:pPr>
        <w:widowControl w:val="0"/>
        <w:autoSpaceDE w:val="0"/>
        <w:autoSpaceDN w:val="0"/>
        <w:adjustRightInd w:val="0"/>
        <w:snapToGrid w:val="0"/>
        <w:spacing w:after="0" w:line="240" w:lineRule="auto"/>
        <w:rPr>
          <w:color w:val="000000"/>
        </w:rPr>
      </w:pPr>
      <w:r w:rsidRPr="000200B5">
        <w:rPr>
          <w:color w:val="000000"/>
        </w:rPr>
        <w:t xml:space="preserve">Any pupils whose behaviour may </w:t>
      </w:r>
      <w:r w:rsidR="00E57C23" w:rsidRPr="000200B5">
        <w:rPr>
          <w:color w:val="000000"/>
        </w:rPr>
        <w:t>be</w:t>
      </w:r>
      <w:r w:rsidRPr="000200B5">
        <w:rPr>
          <w:color w:val="000000"/>
        </w:rPr>
        <w:t xml:space="preserve"> a danger to themselves</w:t>
      </w:r>
      <w:r w:rsidRPr="000200B5">
        <w:t xml:space="preserve"> </w:t>
      </w:r>
      <w:r w:rsidRPr="000200B5">
        <w:rPr>
          <w:color w:val="000000"/>
        </w:rPr>
        <w:t>or to the group may be stopped from going on the visit. The curricular aims of</w:t>
      </w:r>
      <w:r w:rsidRPr="000200B5">
        <w:t xml:space="preserve"> </w:t>
      </w:r>
      <w:r w:rsidRPr="000200B5">
        <w:rPr>
          <w:color w:val="000000"/>
        </w:rPr>
        <w:t>the visit for these pupils should be fulfilled in other ways.</w:t>
      </w:r>
    </w:p>
    <w:p w14:paraId="71695232" w14:textId="77777777" w:rsidR="000A311B" w:rsidRDefault="000A311B" w:rsidP="00E57C23">
      <w:pPr>
        <w:widowControl w:val="0"/>
        <w:autoSpaceDE w:val="0"/>
        <w:autoSpaceDN w:val="0"/>
        <w:adjustRightInd w:val="0"/>
        <w:snapToGrid w:val="0"/>
        <w:spacing w:after="0" w:line="240" w:lineRule="auto"/>
        <w:rPr>
          <w:b/>
          <w:color w:val="000000"/>
        </w:rPr>
      </w:pPr>
    </w:p>
    <w:p w14:paraId="47CCF57E" w14:textId="39118D5F" w:rsidR="004F1754" w:rsidRPr="000200B5" w:rsidRDefault="004F1754" w:rsidP="00E57C23">
      <w:pPr>
        <w:widowControl w:val="0"/>
        <w:autoSpaceDE w:val="0"/>
        <w:autoSpaceDN w:val="0"/>
        <w:adjustRightInd w:val="0"/>
        <w:snapToGrid w:val="0"/>
        <w:spacing w:after="0" w:line="240" w:lineRule="auto"/>
        <w:rPr>
          <w:b/>
          <w:color w:val="000000"/>
        </w:rPr>
      </w:pPr>
      <w:r w:rsidRPr="000200B5">
        <w:rPr>
          <w:b/>
          <w:color w:val="000000"/>
        </w:rPr>
        <w:t>Parents</w:t>
      </w:r>
    </w:p>
    <w:p w14:paraId="1CF2CBAD" w14:textId="77777777" w:rsidR="00A93724" w:rsidRPr="000200B5" w:rsidRDefault="00A93724" w:rsidP="00E57C23">
      <w:pPr>
        <w:widowControl w:val="0"/>
        <w:autoSpaceDE w:val="0"/>
        <w:autoSpaceDN w:val="0"/>
        <w:adjustRightInd w:val="0"/>
        <w:snapToGrid w:val="0"/>
        <w:spacing w:after="0" w:line="240" w:lineRule="auto"/>
        <w:rPr>
          <w:color w:val="000000"/>
        </w:rPr>
      </w:pPr>
    </w:p>
    <w:p w14:paraId="297C6AB7" w14:textId="77777777" w:rsidR="004F1754"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The group leader should ensure that parents are given information about the</w:t>
      </w:r>
      <w:r w:rsidRPr="000200B5">
        <w:t xml:space="preserve"> </w:t>
      </w:r>
      <w:r w:rsidRPr="000200B5">
        <w:rPr>
          <w:color w:val="000000"/>
        </w:rPr>
        <w:t>purpose and details of the visit</w:t>
      </w:r>
      <w:r w:rsidR="00A747FB" w:rsidRPr="000200B5">
        <w:rPr>
          <w:color w:val="000000"/>
        </w:rPr>
        <w:t xml:space="preserve"> if appropriate</w:t>
      </w:r>
      <w:r w:rsidRPr="000200B5">
        <w:rPr>
          <w:color w:val="000000"/>
        </w:rPr>
        <w:t xml:space="preserve"> and are invited to any briefing sessions for</w:t>
      </w:r>
      <w:r w:rsidRPr="000200B5">
        <w:t xml:space="preserve"> </w:t>
      </w:r>
      <w:r w:rsidRPr="000200B5">
        <w:rPr>
          <w:color w:val="000000"/>
        </w:rPr>
        <w:t>longer visits.</w:t>
      </w:r>
    </w:p>
    <w:p w14:paraId="2516B12B" w14:textId="77777777" w:rsidR="004F1754" w:rsidRPr="000200B5" w:rsidRDefault="004F1754" w:rsidP="00E57C23">
      <w:pPr>
        <w:widowControl w:val="0"/>
        <w:autoSpaceDE w:val="0"/>
        <w:autoSpaceDN w:val="0"/>
        <w:adjustRightInd w:val="0"/>
        <w:snapToGrid w:val="0"/>
        <w:spacing w:after="0" w:line="240" w:lineRule="auto"/>
        <w:rPr>
          <w:color w:val="000000"/>
        </w:rPr>
      </w:pPr>
    </w:p>
    <w:p w14:paraId="72978B6B"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lastRenderedPageBreak/>
        <w:t>The group leader should also tell parents how they can help prepare their child</w:t>
      </w:r>
      <w:r w:rsidRPr="000200B5">
        <w:t xml:space="preserve"> </w:t>
      </w:r>
      <w:r w:rsidRPr="000200B5">
        <w:rPr>
          <w:color w:val="000000"/>
        </w:rPr>
        <w:t>for the visit by, for example, reinforcing the visit’s code of conduct.</w:t>
      </w:r>
    </w:p>
    <w:p w14:paraId="3ACC8F0B" w14:textId="77777777" w:rsidR="004F1754" w:rsidRPr="000200B5" w:rsidRDefault="004F1754" w:rsidP="00E57C23">
      <w:pPr>
        <w:widowControl w:val="0"/>
        <w:autoSpaceDE w:val="0"/>
        <w:autoSpaceDN w:val="0"/>
        <w:adjustRightInd w:val="0"/>
        <w:snapToGrid w:val="0"/>
        <w:spacing w:after="0" w:line="240" w:lineRule="auto"/>
        <w:rPr>
          <w:color w:val="000000"/>
        </w:rPr>
      </w:pPr>
    </w:p>
    <w:p w14:paraId="5498668C"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Parents must:</w:t>
      </w:r>
    </w:p>
    <w:p w14:paraId="75A2E29F" w14:textId="77777777" w:rsidR="004F1754" w:rsidRPr="000200B5" w:rsidRDefault="00E57C23" w:rsidP="00E57C23">
      <w:pPr>
        <w:widowControl w:val="0"/>
        <w:numPr>
          <w:ilvl w:val="0"/>
          <w:numId w:val="6"/>
        </w:numPr>
        <w:autoSpaceDE w:val="0"/>
        <w:autoSpaceDN w:val="0"/>
        <w:adjustRightInd w:val="0"/>
        <w:snapToGrid w:val="0"/>
        <w:spacing w:after="0" w:line="240" w:lineRule="auto"/>
      </w:pPr>
      <w:r w:rsidRPr="000200B5">
        <w:rPr>
          <w:color w:val="000000"/>
        </w:rPr>
        <w:t>P</w:t>
      </w:r>
      <w:r w:rsidR="004F1754" w:rsidRPr="000200B5">
        <w:rPr>
          <w:color w:val="000000"/>
        </w:rPr>
        <w:t>rovide the group leader with emergency contact number(s);</w:t>
      </w:r>
    </w:p>
    <w:p w14:paraId="04DCDED5" w14:textId="77777777" w:rsidR="004F1754" w:rsidRPr="000200B5" w:rsidRDefault="00E57C23" w:rsidP="00E57C23">
      <w:pPr>
        <w:widowControl w:val="0"/>
        <w:numPr>
          <w:ilvl w:val="0"/>
          <w:numId w:val="6"/>
        </w:numPr>
        <w:autoSpaceDE w:val="0"/>
        <w:autoSpaceDN w:val="0"/>
        <w:adjustRightInd w:val="0"/>
        <w:snapToGrid w:val="0"/>
        <w:spacing w:after="0" w:line="240" w:lineRule="auto"/>
      </w:pPr>
      <w:r w:rsidRPr="000200B5">
        <w:rPr>
          <w:color w:val="000000"/>
        </w:rPr>
        <w:t>S</w:t>
      </w:r>
      <w:r w:rsidR="004F1754" w:rsidRPr="000200B5">
        <w:rPr>
          <w:color w:val="000000"/>
        </w:rPr>
        <w:t>ign the consent form;</w:t>
      </w:r>
    </w:p>
    <w:p w14:paraId="285D489A" w14:textId="77777777" w:rsidR="004F1754" w:rsidRPr="000200B5" w:rsidRDefault="00E57C23" w:rsidP="00E57C23">
      <w:pPr>
        <w:widowControl w:val="0"/>
        <w:numPr>
          <w:ilvl w:val="0"/>
          <w:numId w:val="6"/>
        </w:numPr>
        <w:autoSpaceDE w:val="0"/>
        <w:autoSpaceDN w:val="0"/>
        <w:adjustRightInd w:val="0"/>
        <w:snapToGrid w:val="0"/>
        <w:spacing w:after="0" w:line="240" w:lineRule="auto"/>
      </w:pPr>
      <w:r w:rsidRPr="000200B5">
        <w:rPr>
          <w:color w:val="000000"/>
        </w:rPr>
        <w:t>G</w:t>
      </w:r>
      <w:r w:rsidR="004F1754" w:rsidRPr="000200B5">
        <w:rPr>
          <w:color w:val="000000"/>
        </w:rPr>
        <w:t>ive the group leader relevant information about their child’s health which might be relevant to the visit</w:t>
      </w:r>
    </w:p>
    <w:p w14:paraId="1DB710C4" w14:textId="77777777" w:rsidR="00A747FB" w:rsidRPr="000200B5" w:rsidRDefault="00A747FB" w:rsidP="00E57C23">
      <w:pPr>
        <w:widowControl w:val="0"/>
        <w:autoSpaceDE w:val="0"/>
        <w:autoSpaceDN w:val="0"/>
        <w:adjustRightInd w:val="0"/>
        <w:snapToGrid w:val="0"/>
        <w:spacing w:after="0" w:line="240" w:lineRule="auto"/>
        <w:rPr>
          <w:color w:val="000000"/>
        </w:rPr>
      </w:pPr>
    </w:p>
    <w:p w14:paraId="130AFA5C" w14:textId="77777777" w:rsidR="00A747FB" w:rsidRPr="000200B5" w:rsidRDefault="00A747FB" w:rsidP="00E57C23">
      <w:pPr>
        <w:widowControl w:val="0"/>
        <w:autoSpaceDE w:val="0"/>
        <w:autoSpaceDN w:val="0"/>
        <w:adjustRightInd w:val="0"/>
        <w:snapToGrid w:val="0"/>
        <w:spacing w:after="0" w:line="240" w:lineRule="auto"/>
        <w:rPr>
          <w:color w:val="000000"/>
        </w:rPr>
      </w:pPr>
      <w:r w:rsidRPr="000200B5">
        <w:rPr>
          <w:color w:val="000000"/>
        </w:rPr>
        <w:t xml:space="preserve">At registration and at annual intervals, </w:t>
      </w:r>
      <w:r w:rsidR="00EB1D6D">
        <w:rPr>
          <w:color w:val="000000"/>
        </w:rPr>
        <w:t>we</w:t>
      </w:r>
      <w:r w:rsidRPr="000200B5">
        <w:rPr>
          <w:color w:val="000000"/>
        </w:rPr>
        <w:t xml:space="preserve"> will confirm each child has the permission to take part in visits or outings which are off the premises. Normally parents will only be informed of a particular trip if the duration is a whole day or if payment is required.</w:t>
      </w:r>
    </w:p>
    <w:p w14:paraId="27335605" w14:textId="77777777" w:rsidR="000566A6" w:rsidRPr="000200B5" w:rsidRDefault="000566A6" w:rsidP="00E57C23">
      <w:pPr>
        <w:widowControl w:val="0"/>
        <w:autoSpaceDE w:val="0"/>
        <w:autoSpaceDN w:val="0"/>
        <w:adjustRightInd w:val="0"/>
        <w:snapToGrid w:val="0"/>
        <w:spacing w:after="0" w:line="240" w:lineRule="auto"/>
        <w:rPr>
          <w:color w:val="000000"/>
        </w:rPr>
      </w:pPr>
    </w:p>
    <w:p w14:paraId="7777B2F0" w14:textId="77777777" w:rsidR="000566A6" w:rsidRPr="000200B5" w:rsidRDefault="000566A6" w:rsidP="00E57C23">
      <w:pPr>
        <w:widowControl w:val="0"/>
        <w:autoSpaceDE w:val="0"/>
        <w:autoSpaceDN w:val="0"/>
        <w:adjustRightInd w:val="0"/>
        <w:snapToGrid w:val="0"/>
        <w:spacing w:after="0" w:line="240" w:lineRule="auto"/>
      </w:pPr>
      <w:r w:rsidRPr="000200B5">
        <w:rPr>
          <w:color w:val="000000"/>
        </w:rPr>
        <w:t>If parents withhold consent absolutely the pupil should not be taken on the visit,</w:t>
      </w:r>
      <w:r w:rsidRPr="000200B5">
        <w:t xml:space="preserve"> </w:t>
      </w:r>
      <w:r w:rsidRPr="000200B5">
        <w:rPr>
          <w:color w:val="000000"/>
        </w:rPr>
        <w:t>but the curricular aims of the visit should be delivered to the pupil in some other</w:t>
      </w:r>
      <w:r w:rsidRPr="000200B5">
        <w:t xml:space="preserve"> </w:t>
      </w:r>
      <w:r w:rsidRPr="000200B5">
        <w:rPr>
          <w:color w:val="000000"/>
        </w:rPr>
        <w:t>way, wherever possible. If the parents give a conditional consent the SMT will</w:t>
      </w:r>
      <w:r w:rsidRPr="000200B5">
        <w:t xml:space="preserve"> </w:t>
      </w:r>
      <w:r w:rsidRPr="000200B5">
        <w:rPr>
          <w:color w:val="000000"/>
        </w:rPr>
        <w:t xml:space="preserve">need to consider whether the child may be taken on the visit or not. </w:t>
      </w:r>
    </w:p>
    <w:p w14:paraId="46189913" w14:textId="77777777" w:rsidR="004F1754" w:rsidRPr="000200B5" w:rsidRDefault="004F1754" w:rsidP="00E57C23">
      <w:pPr>
        <w:widowControl w:val="0"/>
        <w:autoSpaceDE w:val="0"/>
        <w:autoSpaceDN w:val="0"/>
        <w:adjustRightInd w:val="0"/>
        <w:snapToGrid w:val="0"/>
        <w:spacing w:after="0" w:line="240" w:lineRule="auto"/>
      </w:pPr>
    </w:p>
    <w:p w14:paraId="38B5395B"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r w:rsidRPr="000200B5">
        <w:rPr>
          <w:rFonts w:cs="Times New Roman Bold"/>
          <w:b/>
          <w:color w:val="000000"/>
        </w:rPr>
        <w:t>Planning off-site visits</w:t>
      </w:r>
    </w:p>
    <w:p w14:paraId="1B662E87"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p>
    <w:p w14:paraId="3A13BC0C" w14:textId="77777777" w:rsidR="00A747FB" w:rsidRPr="000200B5" w:rsidRDefault="00A747FB" w:rsidP="00E57C23">
      <w:pPr>
        <w:widowControl w:val="0"/>
        <w:autoSpaceDE w:val="0"/>
        <w:autoSpaceDN w:val="0"/>
        <w:adjustRightInd w:val="0"/>
        <w:snapToGrid w:val="0"/>
        <w:spacing w:after="0" w:line="240" w:lineRule="auto"/>
        <w:rPr>
          <w:color w:val="000000"/>
        </w:rPr>
      </w:pPr>
      <w:r w:rsidRPr="000200B5">
        <w:rPr>
          <w:color w:val="000000"/>
        </w:rPr>
        <w:t>When a staff member plans to take a group of children off the premises, the Head teacher and SMT must be informed so they can ensure appropriate planning. If the Head teacher feels it is necessary, depending on the nature of the trip, they may then contact the Governing Body for information / approval.</w:t>
      </w:r>
    </w:p>
    <w:p w14:paraId="2221EB62"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In practice, the detailed</w:t>
      </w:r>
      <w:r w:rsidRPr="000200B5">
        <w:t xml:space="preserve"> </w:t>
      </w:r>
      <w:r w:rsidRPr="000200B5">
        <w:rPr>
          <w:color w:val="000000"/>
        </w:rPr>
        <w:t>planning is delegated to the organiser of the visit or the group leader, but the SMT must be satisfied that the person planning the visit is qualified to do so and</w:t>
      </w:r>
      <w:r w:rsidRPr="000200B5">
        <w:t xml:space="preserve"> </w:t>
      </w:r>
      <w:r w:rsidRPr="000200B5">
        <w:rPr>
          <w:color w:val="000000"/>
        </w:rPr>
        <w:t>has the necessary experience.</w:t>
      </w:r>
    </w:p>
    <w:p w14:paraId="0A4FCBF9" w14:textId="77777777" w:rsidR="000566A6"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The organiser / group leader must agree all plans with SMT</w:t>
      </w:r>
      <w:r w:rsidR="00E57C23" w:rsidRPr="000200B5">
        <w:rPr>
          <w:color w:val="000000"/>
        </w:rPr>
        <w:t>.</w:t>
      </w:r>
    </w:p>
    <w:p w14:paraId="3250B9DE" w14:textId="77777777" w:rsidR="004F1754" w:rsidRPr="000200B5" w:rsidRDefault="004F1754" w:rsidP="00E57C23">
      <w:pPr>
        <w:widowControl w:val="0"/>
        <w:autoSpaceDE w:val="0"/>
        <w:autoSpaceDN w:val="0"/>
        <w:adjustRightInd w:val="0"/>
        <w:snapToGrid w:val="0"/>
        <w:spacing w:after="0" w:line="240" w:lineRule="auto"/>
        <w:rPr>
          <w:color w:val="000000"/>
        </w:rPr>
      </w:pPr>
    </w:p>
    <w:p w14:paraId="5DF74C25"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r w:rsidRPr="000200B5">
        <w:rPr>
          <w:rFonts w:cs="Times New Roman Bold"/>
          <w:b/>
          <w:color w:val="000000"/>
        </w:rPr>
        <w:t>Risk Assessment</w:t>
      </w:r>
    </w:p>
    <w:p w14:paraId="733100C1"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p>
    <w:p w14:paraId="39F6D9BC"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A risk assessment should always be carried out before setting off on a visit. The</w:t>
      </w:r>
      <w:r w:rsidRPr="000200B5">
        <w:t xml:space="preserve"> </w:t>
      </w:r>
      <w:r w:rsidRPr="000200B5">
        <w:rPr>
          <w:color w:val="000000"/>
        </w:rPr>
        <w:t>risk assessment should include the following considerations:</w:t>
      </w:r>
    </w:p>
    <w:p w14:paraId="4E0BD13F" w14:textId="77777777" w:rsidR="004F1754" w:rsidRPr="000200B5" w:rsidRDefault="004F1754" w:rsidP="00E57C23">
      <w:pPr>
        <w:widowControl w:val="0"/>
        <w:autoSpaceDE w:val="0"/>
        <w:autoSpaceDN w:val="0"/>
        <w:adjustRightInd w:val="0"/>
        <w:snapToGrid w:val="0"/>
        <w:spacing w:after="0" w:line="240" w:lineRule="auto"/>
      </w:pPr>
    </w:p>
    <w:p w14:paraId="36673075" w14:textId="77777777" w:rsidR="004F1754" w:rsidRPr="000200B5" w:rsidRDefault="004F1754" w:rsidP="00E57C23">
      <w:pPr>
        <w:widowControl w:val="0"/>
        <w:numPr>
          <w:ilvl w:val="0"/>
          <w:numId w:val="7"/>
        </w:numPr>
        <w:autoSpaceDE w:val="0"/>
        <w:autoSpaceDN w:val="0"/>
        <w:adjustRightInd w:val="0"/>
        <w:snapToGrid w:val="0"/>
        <w:spacing w:after="0" w:line="240" w:lineRule="auto"/>
      </w:pPr>
      <w:r w:rsidRPr="000200B5">
        <w:rPr>
          <w:color w:val="000000"/>
        </w:rPr>
        <w:t>what are the risks?</w:t>
      </w:r>
    </w:p>
    <w:p w14:paraId="2FBAD8CA" w14:textId="77777777" w:rsidR="004F1754" w:rsidRPr="000200B5" w:rsidRDefault="004F1754" w:rsidP="00E57C23">
      <w:pPr>
        <w:widowControl w:val="0"/>
        <w:numPr>
          <w:ilvl w:val="0"/>
          <w:numId w:val="7"/>
        </w:numPr>
        <w:autoSpaceDE w:val="0"/>
        <w:autoSpaceDN w:val="0"/>
        <w:adjustRightInd w:val="0"/>
        <w:snapToGrid w:val="0"/>
        <w:spacing w:after="0" w:line="240" w:lineRule="auto"/>
      </w:pPr>
      <w:r w:rsidRPr="000200B5">
        <w:rPr>
          <w:color w:val="000000"/>
        </w:rPr>
        <w:t>who is affected by them?</w:t>
      </w:r>
    </w:p>
    <w:p w14:paraId="2E1B8085" w14:textId="77777777" w:rsidR="004F1754" w:rsidRPr="000200B5" w:rsidRDefault="004F1754" w:rsidP="00E57C23">
      <w:pPr>
        <w:widowControl w:val="0"/>
        <w:numPr>
          <w:ilvl w:val="0"/>
          <w:numId w:val="7"/>
        </w:numPr>
        <w:autoSpaceDE w:val="0"/>
        <w:autoSpaceDN w:val="0"/>
        <w:adjustRightInd w:val="0"/>
        <w:snapToGrid w:val="0"/>
        <w:spacing w:after="0" w:line="240" w:lineRule="auto"/>
      </w:pPr>
      <w:r w:rsidRPr="000200B5">
        <w:rPr>
          <w:color w:val="000000"/>
        </w:rPr>
        <w:t>what safety measures need to be in place to reduce risks to an</w:t>
      </w:r>
      <w:r w:rsidRPr="000200B5">
        <w:t xml:space="preserve"> </w:t>
      </w:r>
      <w:r w:rsidRPr="000200B5">
        <w:rPr>
          <w:color w:val="000000"/>
        </w:rPr>
        <w:t>acceptable level?</w:t>
      </w:r>
    </w:p>
    <w:p w14:paraId="701E3E90" w14:textId="77777777" w:rsidR="004F1754" w:rsidRPr="000200B5" w:rsidRDefault="004F1754" w:rsidP="00E57C23">
      <w:pPr>
        <w:widowControl w:val="0"/>
        <w:numPr>
          <w:ilvl w:val="0"/>
          <w:numId w:val="7"/>
        </w:numPr>
        <w:autoSpaceDE w:val="0"/>
        <w:autoSpaceDN w:val="0"/>
        <w:adjustRightInd w:val="0"/>
        <w:snapToGrid w:val="0"/>
        <w:spacing w:after="0" w:line="240" w:lineRule="auto"/>
      </w:pPr>
      <w:r w:rsidRPr="000200B5">
        <w:rPr>
          <w:color w:val="000000"/>
        </w:rPr>
        <w:t>can the group leader guarantee that these safety measures will be</w:t>
      </w:r>
      <w:r w:rsidRPr="000200B5">
        <w:t xml:space="preserve"> </w:t>
      </w:r>
      <w:r w:rsidRPr="000200B5">
        <w:rPr>
          <w:color w:val="000000"/>
        </w:rPr>
        <w:t>provided?</w:t>
      </w:r>
    </w:p>
    <w:p w14:paraId="535308C2" w14:textId="77777777" w:rsidR="004F1754" w:rsidRPr="000200B5" w:rsidRDefault="004F1754" w:rsidP="00E57C23">
      <w:pPr>
        <w:widowControl w:val="0"/>
        <w:numPr>
          <w:ilvl w:val="0"/>
          <w:numId w:val="7"/>
        </w:numPr>
        <w:autoSpaceDE w:val="0"/>
        <w:autoSpaceDN w:val="0"/>
        <w:adjustRightInd w:val="0"/>
        <w:snapToGrid w:val="0"/>
        <w:spacing w:after="0" w:line="240" w:lineRule="auto"/>
      </w:pPr>
      <w:r w:rsidRPr="000200B5">
        <w:rPr>
          <w:color w:val="000000"/>
        </w:rPr>
        <w:t>what steps will be taken in an emergency?</w:t>
      </w:r>
    </w:p>
    <w:p w14:paraId="3383CA6D" w14:textId="77777777" w:rsidR="004F1754" w:rsidRPr="000200B5" w:rsidRDefault="004F1754" w:rsidP="00E57C23">
      <w:pPr>
        <w:widowControl w:val="0"/>
        <w:numPr>
          <w:ilvl w:val="0"/>
          <w:numId w:val="7"/>
        </w:numPr>
        <w:autoSpaceDE w:val="0"/>
        <w:autoSpaceDN w:val="0"/>
        <w:adjustRightInd w:val="0"/>
        <w:snapToGrid w:val="0"/>
        <w:spacing w:after="0" w:line="240" w:lineRule="auto"/>
      </w:pPr>
      <w:r w:rsidRPr="000200B5">
        <w:rPr>
          <w:color w:val="000000"/>
        </w:rPr>
        <w:t>what is the acceptable ratio of adults to children for this visit?</w:t>
      </w:r>
    </w:p>
    <w:p w14:paraId="61F98A2B" w14:textId="77777777" w:rsidR="004F1754" w:rsidRPr="000200B5" w:rsidRDefault="004F1754" w:rsidP="00E57C23">
      <w:pPr>
        <w:widowControl w:val="0"/>
        <w:autoSpaceDE w:val="0"/>
        <w:autoSpaceDN w:val="0"/>
        <w:adjustRightInd w:val="0"/>
        <w:snapToGrid w:val="0"/>
        <w:spacing w:after="0" w:line="240" w:lineRule="auto"/>
      </w:pPr>
    </w:p>
    <w:p w14:paraId="69A6806A" w14:textId="535FB9F6" w:rsidR="000A68CA" w:rsidRPr="000A311B" w:rsidRDefault="004F1754" w:rsidP="00E57C23">
      <w:pPr>
        <w:widowControl w:val="0"/>
        <w:autoSpaceDE w:val="0"/>
        <w:autoSpaceDN w:val="0"/>
        <w:adjustRightInd w:val="0"/>
        <w:snapToGrid w:val="0"/>
        <w:spacing w:after="0" w:line="240" w:lineRule="auto"/>
      </w:pPr>
      <w:r w:rsidRPr="000200B5">
        <w:rPr>
          <w:color w:val="000000"/>
        </w:rPr>
        <w:t>The group leader and other supervisors should continually reassess the risks</w:t>
      </w:r>
      <w:r w:rsidRPr="000200B5">
        <w:t xml:space="preserve"> </w:t>
      </w:r>
      <w:r w:rsidRPr="000200B5">
        <w:rPr>
          <w:color w:val="000000"/>
        </w:rPr>
        <w:t>throughout the visit and take appropriate action if pupils are in danger.</w:t>
      </w:r>
    </w:p>
    <w:p w14:paraId="33995FA4" w14:textId="77777777" w:rsidR="000A68CA" w:rsidRPr="000200B5" w:rsidRDefault="000A68CA" w:rsidP="00E57C23">
      <w:pPr>
        <w:widowControl w:val="0"/>
        <w:autoSpaceDE w:val="0"/>
        <w:autoSpaceDN w:val="0"/>
        <w:adjustRightInd w:val="0"/>
        <w:snapToGrid w:val="0"/>
        <w:spacing w:after="0" w:line="240" w:lineRule="auto"/>
        <w:rPr>
          <w:color w:val="000000"/>
        </w:rPr>
      </w:pPr>
    </w:p>
    <w:p w14:paraId="1DF6D718" w14:textId="77777777" w:rsidR="004F1754"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The group leader should take the following factors into consideration when</w:t>
      </w:r>
      <w:r w:rsidRPr="000200B5">
        <w:t xml:space="preserve"> </w:t>
      </w:r>
      <w:r w:rsidRPr="000200B5">
        <w:rPr>
          <w:color w:val="000000"/>
        </w:rPr>
        <w:t>assessing the risks:</w:t>
      </w:r>
    </w:p>
    <w:p w14:paraId="21A67642" w14:textId="77777777" w:rsidR="000A68CA" w:rsidRPr="000200B5" w:rsidRDefault="000A68CA" w:rsidP="00E57C23">
      <w:pPr>
        <w:widowControl w:val="0"/>
        <w:autoSpaceDE w:val="0"/>
        <w:autoSpaceDN w:val="0"/>
        <w:adjustRightInd w:val="0"/>
        <w:snapToGrid w:val="0"/>
        <w:spacing w:after="0" w:line="240" w:lineRule="auto"/>
      </w:pPr>
    </w:p>
    <w:p w14:paraId="0A1380D8" w14:textId="77777777" w:rsidR="004F1754" w:rsidRPr="000200B5" w:rsidRDefault="004F1754" w:rsidP="00E57C23">
      <w:pPr>
        <w:widowControl w:val="0"/>
        <w:numPr>
          <w:ilvl w:val="0"/>
          <w:numId w:val="8"/>
        </w:numPr>
        <w:autoSpaceDE w:val="0"/>
        <w:autoSpaceDN w:val="0"/>
        <w:adjustRightInd w:val="0"/>
        <w:snapToGrid w:val="0"/>
        <w:spacing w:after="0" w:line="240" w:lineRule="auto"/>
      </w:pPr>
      <w:r w:rsidRPr="000200B5">
        <w:rPr>
          <w:color w:val="000000"/>
        </w:rPr>
        <w:t>the type of activity and the level at which it is being undertaken;</w:t>
      </w:r>
    </w:p>
    <w:p w14:paraId="2942A128" w14:textId="77777777" w:rsidR="004F1754" w:rsidRPr="000200B5" w:rsidRDefault="004F1754" w:rsidP="00E57C23">
      <w:pPr>
        <w:widowControl w:val="0"/>
        <w:numPr>
          <w:ilvl w:val="0"/>
          <w:numId w:val="8"/>
        </w:numPr>
        <w:autoSpaceDE w:val="0"/>
        <w:autoSpaceDN w:val="0"/>
        <w:adjustRightInd w:val="0"/>
        <w:snapToGrid w:val="0"/>
        <w:spacing w:after="0" w:line="240" w:lineRule="auto"/>
      </w:pPr>
      <w:r w:rsidRPr="000200B5">
        <w:rPr>
          <w:color w:val="000000"/>
        </w:rPr>
        <w:t>the location;</w:t>
      </w:r>
    </w:p>
    <w:p w14:paraId="7C2D4854" w14:textId="77777777" w:rsidR="004F1754" w:rsidRPr="000200B5" w:rsidRDefault="004F1754" w:rsidP="00E57C23">
      <w:pPr>
        <w:widowControl w:val="0"/>
        <w:numPr>
          <w:ilvl w:val="0"/>
          <w:numId w:val="8"/>
        </w:numPr>
        <w:autoSpaceDE w:val="0"/>
        <w:autoSpaceDN w:val="0"/>
        <w:adjustRightInd w:val="0"/>
        <w:snapToGrid w:val="0"/>
        <w:spacing w:after="0" w:line="240" w:lineRule="auto"/>
      </w:pPr>
      <w:r w:rsidRPr="000200B5">
        <w:rPr>
          <w:color w:val="000000"/>
        </w:rPr>
        <w:t>the competence, experience and qualifications of supervisory staff;</w:t>
      </w:r>
    </w:p>
    <w:p w14:paraId="703CC5AF" w14:textId="77777777" w:rsidR="004F1754" w:rsidRPr="000200B5" w:rsidRDefault="004F1754" w:rsidP="00E57C23">
      <w:pPr>
        <w:widowControl w:val="0"/>
        <w:numPr>
          <w:ilvl w:val="0"/>
          <w:numId w:val="8"/>
        </w:numPr>
        <w:autoSpaceDE w:val="0"/>
        <w:autoSpaceDN w:val="0"/>
        <w:adjustRightInd w:val="0"/>
        <w:snapToGrid w:val="0"/>
        <w:spacing w:after="0" w:line="240" w:lineRule="auto"/>
      </w:pPr>
      <w:r w:rsidRPr="000200B5">
        <w:rPr>
          <w:color w:val="000000"/>
        </w:rPr>
        <w:t>the group members’ age, competence, fitness and temperament;</w:t>
      </w:r>
    </w:p>
    <w:p w14:paraId="6678BE7C" w14:textId="77777777" w:rsidR="004F1754" w:rsidRPr="000200B5" w:rsidRDefault="004F1754" w:rsidP="00E57C23">
      <w:pPr>
        <w:widowControl w:val="0"/>
        <w:numPr>
          <w:ilvl w:val="0"/>
          <w:numId w:val="8"/>
        </w:numPr>
        <w:autoSpaceDE w:val="0"/>
        <w:autoSpaceDN w:val="0"/>
        <w:adjustRightInd w:val="0"/>
        <w:snapToGrid w:val="0"/>
        <w:spacing w:after="0" w:line="240" w:lineRule="auto"/>
      </w:pPr>
      <w:r w:rsidRPr="000200B5">
        <w:rPr>
          <w:color w:val="000000"/>
        </w:rPr>
        <w:t>pupils with special educational or medical needs;</w:t>
      </w:r>
    </w:p>
    <w:p w14:paraId="41309B40" w14:textId="77777777" w:rsidR="004F1754" w:rsidRPr="000200B5" w:rsidRDefault="004F1754" w:rsidP="00E57C23">
      <w:pPr>
        <w:widowControl w:val="0"/>
        <w:numPr>
          <w:ilvl w:val="0"/>
          <w:numId w:val="8"/>
        </w:numPr>
        <w:autoSpaceDE w:val="0"/>
        <w:autoSpaceDN w:val="0"/>
        <w:adjustRightInd w:val="0"/>
        <w:snapToGrid w:val="0"/>
        <w:spacing w:after="0" w:line="240" w:lineRule="auto"/>
      </w:pPr>
      <w:r w:rsidRPr="000200B5">
        <w:rPr>
          <w:color w:val="000000"/>
        </w:rPr>
        <w:t>the quality and suitability of available equipment;</w:t>
      </w:r>
    </w:p>
    <w:p w14:paraId="00C0B7ED" w14:textId="77777777" w:rsidR="004F1754" w:rsidRPr="000200B5" w:rsidRDefault="004F1754" w:rsidP="00E57C23">
      <w:pPr>
        <w:widowControl w:val="0"/>
        <w:numPr>
          <w:ilvl w:val="0"/>
          <w:numId w:val="8"/>
        </w:numPr>
        <w:autoSpaceDE w:val="0"/>
        <w:autoSpaceDN w:val="0"/>
        <w:adjustRightInd w:val="0"/>
        <w:snapToGrid w:val="0"/>
        <w:spacing w:after="0" w:line="240" w:lineRule="auto"/>
      </w:pPr>
      <w:r w:rsidRPr="000200B5">
        <w:rPr>
          <w:color w:val="000000"/>
        </w:rPr>
        <w:t>seasonal conditions, weather and timing.</w:t>
      </w:r>
    </w:p>
    <w:p w14:paraId="7C5CB21F" w14:textId="77777777" w:rsidR="004F1754" w:rsidRPr="000200B5" w:rsidRDefault="004F1754" w:rsidP="00E57C23">
      <w:pPr>
        <w:widowControl w:val="0"/>
        <w:autoSpaceDE w:val="0"/>
        <w:autoSpaceDN w:val="0"/>
        <w:adjustRightInd w:val="0"/>
        <w:snapToGrid w:val="0"/>
        <w:spacing w:after="0" w:line="240" w:lineRule="auto"/>
      </w:pPr>
    </w:p>
    <w:p w14:paraId="0B2A43DB"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r w:rsidRPr="000200B5">
        <w:rPr>
          <w:rFonts w:cs="Times New Roman Bold"/>
          <w:b/>
          <w:color w:val="000000"/>
        </w:rPr>
        <w:t>Exploratory visit</w:t>
      </w:r>
    </w:p>
    <w:p w14:paraId="6F79D97C" w14:textId="77777777" w:rsidR="000A68CA" w:rsidRPr="000200B5" w:rsidRDefault="000A68CA" w:rsidP="00E57C23">
      <w:pPr>
        <w:widowControl w:val="0"/>
        <w:autoSpaceDE w:val="0"/>
        <w:autoSpaceDN w:val="0"/>
        <w:adjustRightInd w:val="0"/>
        <w:snapToGrid w:val="0"/>
        <w:spacing w:after="0" w:line="240" w:lineRule="auto"/>
        <w:rPr>
          <w:rFonts w:cs="Times New Roman Bold"/>
          <w:color w:val="000000"/>
        </w:rPr>
      </w:pPr>
    </w:p>
    <w:p w14:paraId="30995B57" w14:textId="77777777" w:rsidR="004F1754"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Wherever possible the group leader should undertake an exploratory visit to:</w:t>
      </w:r>
    </w:p>
    <w:p w14:paraId="0651E4A9" w14:textId="77777777" w:rsidR="000A68CA" w:rsidRPr="000200B5" w:rsidRDefault="000A68CA" w:rsidP="00E57C23">
      <w:pPr>
        <w:widowControl w:val="0"/>
        <w:autoSpaceDE w:val="0"/>
        <w:autoSpaceDN w:val="0"/>
        <w:adjustRightInd w:val="0"/>
        <w:snapToGrid w:val="0"/>
        <w:spacing w:after="0" w:line="240" w:lineRule="auto"/>
      </w:pPr>
    </w:p>
    <w:p w14:paraId="0EBDE8E3" w14:textId="77777777" w:rsidR="004F1754" w:rsidRPr="000200B5" w:rsidRDefault="004F1754" w:rsidP="00E57C23">
      <w:pPr>
        <w:widowControl w:val="0"/>
        <w:numPr>
          <w:ilvl w:val="0"/>
          <w:numId w:val="9"/>
        </w:numPr>
        <w:autoSpaceDE w:val="0"/>
        <w:autoSpaceDN w:val="0"/>
        <w:adjustRightInd w:val="0"/>
        <w:snapToGrid w:val="0"/>
        <w:spacing w:after="0" w:line="240" w:lineRule="auto"/>
      </w:pPr>
      <w:r w:rsidRPr="000200B5">
        <w:rPr>
          <w:color w:val="000000"/>
        </w:rPr>
        <w:t>ensure that the venue is suitable to meet the aims and objectives of</w:t>
      </w:r>
      <w:r w:rsidRPr="000200B5">
        <w:t xml:space="preserve"> </w:t>
      </w:r>
      <w:r w:rsidRPr="000200B5">
        <w:rPr>
          <w:color w:val="000000"/>
        </w:rPr>
        <w:t>the visit;</w:t>
      </w:r>
    </w:p>
    <w:p w14:paraId="269BF680" w14:textId="77777777" w:rsidR="004F1754" w:rsidRPr="000200B5" w:rsidRDefault="004F1754" w:rsidP="00E57C23">
      <w:pPr>
        <w:widowControl w:val="0"/>
        <w:numPr>
          <w:ilvl w:val="0"/>
          <w:numId w:val="9"/>
        </w:numPr>
        <w:autoSpaceDE w:val="0"/>
        <w:autoSpaceDN w:val="0"/>
        <w:adjustRightInd w:val="0"/>
        <w:snapToGrid w:val="0"/>
        <w:spacing w:after="0" w:line="240" w:lineRule="auto"/>
      </w:pPr>
      <w:r w:rsidRPr="000200B5">
        <w:rPr>
          <w:color w:val="000000"/>
        </w:rPr>
        <w:t>assess potential areas and levels of risk;</w:t>
      </w:r>
    </w:p>
    <w:p w14:paraId="484C6284" w14:textId="77777777" w:rsidR="004F1754" w:rsidRPr="000200B5" w:rsidRDefault="004F1754" w:rsidP="00E57C23">
      <w:pPr>
        <w:widowControl w:val="0"/>
        <w:numPr>
          <w:ilvl w:val="0"/>
          <w:numId w:val="9"/>
        </w:numPr>
        <w:autoSpaceDE w:val="0"/>
        <w:autoSpaceDN w:val="0"/>
        <w:adjustRightInd w:val="0"/>
        <w:snapToGrid w:val="0"/>
        <w:spacing w:after="0" w:line="240" w:lineRule="auto"/>
      </w:pPr>
      <w:r w:rsidRPr="000200B5">
        <w:rPr>
          <w:color w:val="000000"/>
        </w:rPr>
        <w:t>ensure that the venue can cater for the needs of the staff and pupil in the group;</w:t>
      </w:r>
    </w:p>
    <w:p w14:paraId="356C4FE0" w14:textId="77777777" w:rsidR="004F1754" w:rsidRPr="000200B5" w:rsidRDefault="004F1754" w:rsidP="00E57C23">
      <w:pPr>
        <w:widowControl w:val="0"/>
        <w:numPr>
          <w:ilvl w:val="0"/>
          <w:numId w:val="9"/>
        </w:numPr>
        <w:autoSpaceDE w:val="0"/>
        <w:autoSpaceDN w:val="0"/>
        <w:adjustRightInd w:val="0"/>
        <w:snapToGrid w:val="0"/>
        <w:spacing w:after="0" w:line="240" w:lineRule="auto"/>
      </w:pPr>
      <w:r w:rsidRPr="000200B5">
        <w:rPr>
          <w:color w:val="000000"/>
        </w:rPr>
        <w:t>ensure that the group leader is familiar with the area before taking the children.</w:t>
      </w:r>
    </w:p>
    <w:p w14:paraId="174109C3" w14:textId="77777777" w:rsidR="004F1754" w:rsidRPr="000200B5" w:rsidRDefault="004F1754" w:rsidP="00E57C23">
      <w:pPr>
        <w:widowControl w:val="0"/>
        <w:autoSpaceDE w:val="0"/>
        <w:autoSpaceDN w:val="0"/>
        <w:adjustRightInd w:val="0"/>
        <w:snapToGrid w:val="0"/>
        <w:spacing w:after="0" w:line="240" w:lineRule="auto"/>
        <w:rPr>
          <w:b/>
        </w:rPr>
      </w:pPr>
    </w:p>
    <w:p w14:paraId="352038F6"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If it is not feasible to carry out an exploratory visit, a minimum measure should</w:t>
      </w:r>
      <w:r w:rsidRPr="000200B5">
        <w:t xml:space="preserve"> </w:t>
      </w:r>
      <w:r w:rsidRPr="000200B5">
        <w:rPr>
          <w:color w:val="000000"/>
        </w:rPr>
        <w:t>be to contact the venue, seeking assurances about the venue’s appropriateness</w:t>
      </w:r>
      <w:r w:rsidRPr="000200B5">
        <w:t xml:space="preserve"> </w:t>
      </w:r>
      <w:r w:rsidRPr="000200B5">
        <w:rPr>
          <w:color w:val="000000"/>
        </w:rPr>
        <w:t>or the visiting group. In addition, it may be worth seeking views from othe</w:t>
      </w:r>
      <w:r w:rsidR="00EB1D6D">
        <w:rPr>
          <w:color w:val="000000"/>
        </w:rPr>
        <w:t xml:space="preserve">rs </w:t>
      </w:r>
      <w:r w:rsidRPr="000200B5">
        <w:rPr>
          <w:color w:val="000000"/>
        </w:rPr>
        <w:t>who have recently visited the venue.</w:t>
      </w:r>
    </w:p>
    <w:p w14:paraId="3035F4E8" w14:textId="77777777" w:rsidR="000566A6" w:rsidRPr="000200B5" w:rsidRDefault="000566A6" w:rsidP="00E57C23">
      <w:pPr>
        <w:widowControl w:val="0"/>
        <w:autoSpaceDE w:val="0"/>
        <w:autoSpaceDN w:val="0"/>
        <w:adjustRightInd w:val="0"/>
        <w:snapToGrid w:val="0"/>
        <w:spacing w:after="0" w:line="240" w:lineRule="auto"/>
        <w:rPr>
          <w:b/>
        </w:rPr>
      </w:pPr>
    </w:p>
    <w:p w14:paraId="21014352" w14:textId="77777777" w:rsidR="004F1754" w:rsidRPr="000200B5" w:rsidRDefault="004F1754" w:rsidP="00E57C23">
      <w:pPr>
        <w:widowControl w:val="0"/>
        <w:autoSpaceDE w:val="0"/>
        <w:autoSpaceDN w:val="0"/>
        <w:adjustRightInd w:val="0"/>
        <w:snapToGrid w:val="0"/>
        <w:spacing w:after="0" w:line="240" w:lineRule="auto"/>
        <w:rPr>
          <w:b/>
        </w:rPr>
      </w:pPr>
      <w:r w:rsidRPr="000200B5">
        <w:rPr>
          <w:b/>
        </w:rPr>
        <w:t>First Aid</w:t>
      </w:r>
    </w:p>
    <w:p w14:paraId="48806EDD" w14:textId="77777777" w:rsidR="000A68CA" w:rsidRPr="000200B5" w:rsidRDefault="000A68CA" w:rsidP="00E57C23">
      <w:pPr>
        <w:widowControl w:val="0"/>
        <w:autoSpaceDE w:val="0"/>
        <w:autoSpaceDN w:val="0"/>
        <w:adjustRightInd w:val="0"/>
        <w:snapToGrid w:val="0"/>
        <w:spacing w:after="0" w:line="240" w:lineRule="auto"/>
        <w:rPr>
          <w:b/>
        </w:rPr>
      </w:pPr>
    </w:p>
    <w:p w14:paraId="0229F878"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First Aid provision should be considered when assessing the risks of the visit.</w:t>
      </w:r>
    </w:p>
    <w:p w14:paraId="1F2DC174" w14:textId="77777777" w:rsidR="000A68CA"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For adventurous activities, visits which involve overnight stays, or visits abroad</w:t>
      </w:r>
      <w:r w:rsidRPr="000200B5">
        <w:t xml:space="preserve"> </w:t>
      </w:r>
      <w:r w:rsidRPr="000200B5">
        <w:rPr>
          <w:color w:val="000000"/>
        </w:rPr>
        <w:t xml:space="preserve">it is sensible to have at least one trained first-aider in the group. </w:t>
      </w:r>
    </w:p>
    <w:p w14:paraId="396338EA"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The group</w:t>
      </w:r>
      <w:r w:rsidRPr="000200B5">
        <w:t xml:space="preserve"> </w:t>
      </w:r>
      <w:r w:rsidRPr="000200B5">
        <w:rPr>
          <w:color w:val="000000"/>
        </w:rPr>
        <w:t>leader should have a working knowledge of first aid and all adults in the group</w:t>
      </w:r>
      <w:r w:rsidRPr="000200B5">
        <w:t xml:space="preserve"> </w:t>
      </w:r>
      <w:r w:rsidRPr="000200B5">
        <w:rPr>
          <w:color w:val="000000"/>
        </w:rPr>
        <w:t>should know how to contact emergency services.</w:t>
      </w:r>
    </w:p>
    <w:p w14:paraId="2E8B3536" w14:textId="77777777" w:rsidR="004F1754" w:rsidRPr="000200B5" w:rsidRDefault="004F1754" w:rsidP="00E57C23">
      <w:pPr>
        <w:widowControl w:val="0"/>
        <w:autoSpaceDE w:val="0"/>
        <w:autoSpaceDN w:val="0"/>
        <w:adjustRightInd w:val="0"/>
        <w:snapToGrid w:val="0"/>
        <w:spacing w:after="0" w:line="240" w:lineRule="auto"/>
      </w:pPr>
    </w:p>
    <w:p w14:paraId="2D85280B"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The minimum first-aid provision is:</w:t>
      </w:r>
    </w:p>
    <w:p w14:paraId="685DF626" w14:textId="77777777" w:rsidR="004F1754" w:rsidRPr="000200B5" w:rsidRDefault="004F1754" w:rsidP="00E57C23">
      <w:pPr>
        <w:widowControl w:val="0"/>
        <w:numPr>
          <w:ilvl w:val="0"/>
          <w:numId w:val="10"/>
        </w:numPr>
        <w:autoSpaceDE w:val="0"/>
        <w:autoSpaceDN w:val="0"/>
        <w:adjustRightInd w:val="0"/>
        <w:snapToGrid w:val="0"/>
        <w:spacing w:after="0" w:line="240" w:lineRule="auto"/>
      </w:pPr>
      <w:r w:rsidRPr="000200B5">
        <w:rPr>
          <w:color w:val="000000"/>
        </w:rPr>
        <w:t>a suitably stocked first-aid box;</w:t>
      </w:r>
    </w:p>
    <w:p w14:paraId="77B90CEF" w14:textId="77777777" w:rsidR="004F1754" w:rsidRPr="000200B5" w:rsidRDefault="004F1754" w:rsidP="00E57C23">
      <w:pPr>
        <w:widowControl w:val="0"/>
        <w:numPr>
          <w:ilvl w:val="0"/>
          <w:numId w:val="10"/>
        </w:numPr>
        <w:autoSpaceDE w:val="0"/>
        <w:autoSpaceDN w:val="0"/>
        <w:adjustRightInd w:val="0"/>
        <w:snapToGrid w:val="0"/>
        <w:spacing w:after="0" w:line="240" w:lineRule="auto"/>
      </w:pPr>
      <w:r w:rsidRPr="000200B5">
        <w:rPr>
          <w:color w:val="000000"/>
        </w:rPr>
        <w:t xml:space="preserve">a person appointed to </w:t>
      </w:r>
      <w:r w:rsidR="00A93724" w:rsidRPr="000200B5">
        <w:rPr>
          <w:color w:val="000000"/>
        </w:rPr>
        <w:t>oversee</w:t>
      </w:r>
      <w:r w:rsidRPr="000200B5">
        <w:rPr>
          <w:color w:val="000000"/>
        </w:rPr>
        <w:t xml:space="preserve"> first-aid arrangements.</w:t>
      </w:r>
    </w:p>
    <w:p w14:paraId="113213B4" w14:textId="77777777" w:rsidR="004F1754" w:rsidRPr="000200B5" w:rsidRDefault="004F1754" w:rsidP="00E57C23">
      <w:pPr>
        <w:widowControl w:val="0"/>
        <w:autoSpaceDE w:val="0"/>
        <w:autoSpaceDN w:val="0"/>
        <w:adjustRightInd w:val="0"/>
        <w:snapToGrid w:val="0"/>
        <w:spacing w:after="0" w:line="240" w:lineRule="auto"/>
      </w:pPr>
    </w:p>
    <w:p w14:paraId="2A2DB01C" w14:textId="37264CDE" w:rsidR="00576CBD" w:rsidRPr="000A311B" w:rsidRDefault="004F1754" w:rsidP="00E57C23">
      <w:pPr>
        <w:widowControl w:val="0"/>
        <w:autoSpaceDE w:val="0"/>
        <w:autoSpaceDN w:val="0"/>
        <w:adjustRightInd w:val="0"/>
        <w:snapToGrid w:val="0"/>
        <w:spacing w:after="0" w:line="240" w:lineRule="auto"/>
      </w:pPr>
      <w:r w:rsidRPr="000200B5">
        <w:rPr>
          <w:color w:val="000000"/>
        </w:rPr>
        <w:t xml:space="preserve">First-aid should be available and accessible </w:t>
      </w:r>
      <w:r w:rsidR="00A93724" w:rsidRPr="000200B5">
        <w:rPr>
          <w:color w:val="000000"/>
        </w:rPr>
        <w:t>always</w:t>
      </w:r>
      <w:r w:rsidRPr="000200B5">
        <w:rPr>
          <w:color w:val="000000"/>
        </w:rPr>
        <w:t>. If a first-aider is</w:t>
      </w:r>
      <w:r w:rsidRPr="000200B5">
        <w:t xml:space="preserve"> </w:t>
      </w:r>
      <w:r w:rsidRPr="000200B5">
        <w:rPr>
          <w:color w:val="000000"/>
        </w:rPr>
        <w:t>attending to one member of the group, there should be adequate first-aid cover</w:t>
      </w:r>
      <w:r w:rsidRPr="000200B5">
        <w:t xml:space="preserve"> </w:t>
      </w:r>
      <w:r w:rsidRPr="000200B5">
        <w:rPr>
          <w:color w:val="000000"/>
        </w:rPr>
        <w:t xml:space="preserve">for the other pupils. The </w:t>
      </w:r>
      <w:r w:rsidR="00375C4B">
        <w:rPr>
          <w:color w:val="000000"/>
        </w:rPr>
        <w:t xml:space="preserve">Manager </w:t>
      </w:r>
      <w:r w:rsidRPr="000200B5">
        <w:rPr>
          <w:color w:val="000000"/>
        </w:rPr>
        <w:t>should take this into account when assessing</w:t>
      </w:r>
      <w:r w:rsidRPr="000200B5">
        <w:t xml:space="preserve"> </w:t>
      </w:r>
      <w:r w:rsidRPr="000200B5">
        <w:rPr>
          <w:color w:val="000000"/>
        </w:rPr>
        <w:t>what level of first-aid facilities will be needed. The contents of a first-aid kit will</w:t>
      </w:r>
      <w:r w:rsidRPr="000200B5">
        <w:t xml:space="preserve"> </w:t>
      </w:r>
      <w:r w:rsidRPr="000200B5">
        <w:rPr>
          <w:color w:val="000000"/>
        </w:rPr>
        <w:t>depend on what activities are planned.</w:t>
      </w:r>
    </w:p>
    <w:p w14:paraId="35C9E622" w14:textId="77777777" w:rsidR="00576CBD" w:rsidRPr="000200B5" w:rsidRDefault="00576CBD" w:rsidP="00E57C23">
      <w:pPr>
        <w:widowControl w:val="0"/>
        <w:autoSpaceDE w:val="0"/>
        <w:autoSpaceDN w:val="0"/>
        <w:adjustRightInd w:val="0"/>
        <w:snapToGrid w:val="0"/>
        <w:spacing w:after="0" w:line="240" w:lineRule="auto"/>
        <w:rPr>
          <w:rFonts w:cs="Times New Roman Bold"/>
          <w:b/>
          <w:color w:val="000000"/>
        </w:rPr>
      </w:pPr>
    </w:p>
    <w:p w14:paraId="1D8E7687"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r w:rsidRPr="000200B5">
        <w:rPr>
          <w:rFonts w:cs="Times New Roman Bold"/>
          <w:b/>
          <w:color w:val="000000"/>
        </w:rPr>
        <w:t>Supervision</w:t>
      </w:r>
    </w:p>
    <w:p w14:paraId="7D65DA27" w14:textId="77777777" w:rsidR="000A68CA" w:rsidRPr="000200B5" w:rsidRDefault="000A68CA" w:rsidP="00E57C23">
      <w:pPr>
        <w:widowControl w:val="0"/>
        <w:autoSpaceDE w:val="0"/>
        <w:autoSpaceDN w:val="0"/>
        <w:adjustRightInd w:val="0"/>
        <w:snapToGrid w:val="0"/>
        <w:spacing w:after="0" w:line="240" w:lineRule="auto"/>
        <w:rPr>
          <w:rFonts w:cs="Times New Roman Bold"/>
          <w:b/>
          <w:color w:val="000000"/>
        </w:rPr>
      </w:pPr>
    </w:p>
    <w:p w14:paraId="476F0473" w14:textId="77777777" w:rsidR="004F1754"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It is important to have a sufficient ratio of adult supervisors to pupils for any off-site visit. The factors to take into consideration include:</w:t>
      </w:r>
    </w:p>
    <w:p w14:paraId="090A9A67" w14:textId="77777777" w:rsidR="000A68CA" w:rsidRPr="000200B5" w:rsidRDefault="000A68CA" w:rsidP="00E57C23">
      <w:pPr>
        <w:widowControl w:val="0"/>
        <w:autoSpaceDE w:val="0"/>
        <w:autoSpaceDN w:val="0"/>
        <w:adjustRightInd w:val="0"/>
        <w:snapToGrid w:val="0"/>
        <w:spacing w:after="0" w:line="240" w:lineRule="auto"/>
      </w:pPr>
    </w:p>
    <w:p w14:paraId="76D22719" w14:textId="77777777" w:rsidR="004F1754" w:rsidRPr="000200B5" w:rsidRDefault="004F1754" w:rsidP="00E57C23">
      <w:pPr>
        <w:widowControl w:val="0"/>
        <w:numPr>
          <w:ilvl w:val="0"/>
          <w:numId w:val="11"/>
        </w:numPr>
        <w:autoSpaceDE w:val="0"/>
        <w:autoSpaceDN w:val="0"/>
        <w:adjustRightInd w:val="0"/>
        <w:snapToGrid w:val="0"/>
        <w:spacing w:after="0" w:line="240" w:lineRule="auto"/>
      </w:pPr>
      <w:r w:rsidRPr="000200B5">
        <w:rPr>
          <w:color w:val="000000"/>
        </w:rPr>
        <w:t>sex, age and ability of group;</w:t>
      </w:r>
    </w:p>
    <w:p w14:paraId="7732E76F" w14:textId="77777777" w:rsidR="004F1754" w:rsidRPr="000200B5" w:rsidRDefault="004F1754" w:rsidP="00E57C23">
      <w:pPr>
        <w:widowControl w:val="0"/>
        <w:numPr>
          <w:ilvl w:val="0"/>
          <w:numId w:val="11"/>
        </w:numPr>
        <w:autoSpaceDE w:val="0"/>
        <w:autoSpaceDN w:val="0"/>
        <w:adjustRightInd w:val="0"/>
        <w:snapToGrid w:val="0"/>
        <w:spacing w:after="0" w:line="240" w:lineRule="auto"/>
      </w:pPr>
      <w:r w:rsidRPr="000200B5">
        <w:rPr>
          <w:color w:val="000000"/>
        </w:rPr>
        <w:t>special needs pupils;</w:t>
      </w:r>
    </w:p>
    <w:p w14:paraId="76E5892D" w14:textId="77777777" w:rsidR="004F1754" w:rsidRPr="000200B5" w:rsidRDefault="004F1754" w:rsidP="00E57C23">
      <w:pPr>
        <w:widowControl w:val="0"/>
        <w:numPr>
          <w:ilvl w:val="0"/>
          <w:numId w:val="11"/>
        </w:numPr>
        <w:autoSpaceDE w:val="0"/>
        <w:autoSpaceDN w:val="0"/>
        <w:adjustRightInd w:val="0"/>
        <w:snapToGrid w:val="0"/>
        <w:spacing w:after="0" w:line="240" w:lineRule="auto"/>
      </w:pPr>
      <w:r w:rsidRPr="000200B5">
        <w:rPr>
          <w:color w:val="000000"/>
        </w:rPr>
        <w:t>nature of activities;</w:t>
      </w:r>
    </w:p>
    <w:p w14:paraId="5ECC8D4A" w14:textId="77777777" w:rsidR="004F1754" w:rsidRPr="000200B5" w:rsidRDefault="004F1754" w:rsidP="00E57C23">
      <w:pPr>
        <w:widowControl w:val="0"/>
        <w:numPr>
          <w:ilvl w:val="0"/>
          <w:numId w:val="11"/>
        </w:numPr>
        <w:autoSpaceDE w:val="0"/>
        <w:autoSpaceDN w:val="0"/>
        <w:adjustRightInd w:val="0"/>
        <w:snapToGrid w:val="0"/>
        <w:spacing w:after="0" w:line="240" w:lineRule="auto"/>
      </w:pPr>
      <w:r w:rsidRPr="000200B5">
        <w:rPr>
          <w:color w:val="000000"/>
        </w:rPr>
        <w:t xml:space="preserve">experience of adults in </w:t>
      </w:r>
      <w:proofErr w:type="spellStart"/>
      <w:r w:rsidRPr="000200B5">
        <w:rPr>
          <w:color w:val="000000"/>
        </w:rPr>
        <w:t>off site</w:t>
      </w:r>
      <w:proofErr w:type="spellEnd"/>
      <w:r w:rsidRPr="000200B5">
        <w:rPr>
          <w:color w:val="000000"/>
        </w:rPr>
        <w:t xml:space="preserve"> supervision;</w:t>
      </w:r>
    </w:p>
    <w:p w14:paraId="68553928" w14:textId="77777777" w:rsidR="004F1754" w:rsidRPr="000200B5" w:rsidRDefault="004F1754" w:rsidP="00E57C23">
      <w:pPr>
        <w:widowControl w:val="0"/>
        <w:numPr>
          <w:ilvl w:val="0"/>
          <w:numId w:val="11"/>
        </w:numPr>
        <w:autoSpaceDE w:val="0"/>
        <w:autoSpaceDN w:val="0"/>
        <w:adjustRightInd w:val="0"/>
        <w:snapToGrid w:val="0"/>
        <w:spacing w:after="0" w:line="240" w:lineRule="auto"/>
      </w:pPr>
      <w:r w:rsidRPr="000200B5">
        <w:rPr>
          <w:color w:val="000000"/>
        </w:rPr>
        <w:t>duration and nature of the journey;</w:t>
      </w:r>
    </w:p>
    <w:p w14:paraId="287E953D" w14:textId="77777777" w:rsidR="004F1754" w:rsidRPr="000200B5" w:rsidRDefault="004F1754" w:rsidP="00E57C23">
      <w:pPr>
        <w:widowControl w:val="0"/>
        <w:numPr>
          <w:ilvl w:val="0"/>
          <w:numId w:val="11"/>
        </w:numPr>
        <w:autoSpaceDE w:val="0"/>
        <w:autoSpaceDN w:val="0"/>
        <w:adjustRightInd w:val="0"/>
        <w:snapToGrid w:val="0"/>
        <w:spacing w:after="0" w:line="240" w:lineRule="auto"/>
      </w:pPr>
      <w:r w:rsidRPr="000200B5">
        <w:rPr>
          <w:color w:val="000000"/>
        </w:rPr>
        <w:t>type of any accommodation;</w:t>
      </w:r>
    </w:p>
    <w:p w14:paraId="1B30199B" w14:textId="77777777" w:rsidR="004F1754" w:rsidRPr="000200B5" w:rsidRDefault="000566A6" w:rsidP="00E57C23">
      <w:pPr>
        <w:widowControl w:val="0"/>
        <w:numPr>
          <w:ilvl w:val="0"/>
          <w:numId w:val="11"/>
        </w:numPr>
        <w:autoSpaceDE w:val="0"/>
        <w:autoSpaceDN w:val="0"/>
        <w:adjustRightInd w:val="0"/>
        <w:snapToGrid w:val="0"/>
        <w:spacing w:after="0" w:line="240" w:lineRule="auto"/>
      </w:pPr>
      <w:r w:rsidRPr="000200B5">
        <w:rPr>
          <w:color w:val="000000"/>
        </w:rPr>
        <w:t>c</w:t>
      </w:r>
      <w:r w:rsidR="004F1754" w:rsidRPr="000200B5">
        <w:rPr>
          <w:color w:val="000000"/>
        </w:rPr>
        <w:t>ompetency of staff, both general and on specific activities.</w:t>
      </w:r>
    </w:p>
    <w:p w14:paraId="1F531DFC" w14:textId="77777777" w:rsidR="004F1754" w:rsidRPr="000200B5" w:rsidRDefault="004F1754" w:rsidP="00E57C23">
      <w:pPr>
        <w:widowControl w:val="0"/>
        <w:autoSpaceDE w:val="0"/>
        <w:autoSpaceDN w:val="0"/>
        <w:adjustRightInd w:val="0"/>
        <w:snapToGrid w:val="0"/>
        <w:spacing w:after="0" w:line="240" w:lineRule="auto"/>
      </w:pPr>
    </w:p>
    <w:p w14:paraId="52B21BBF"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There should always be enough supervisors to cope effectively with an</w:t>
      </w:r>
      <w:r w:rsidRPr="000200B5">
        <w:t xml:space="preserve"> </w:t>
      </w:r>
      <w:r w:rsidRPr="000200B5">
        <w:rPr>
          <w:color w:val="000000"/>
        </w:rPr>
        <w:t xml:space="preserve">emergency. When </w:t>
      </w:r>
      <w:r w:rsidR="000A68CA" w:rsidRPr="000200B5">
        <w:rPr>
          <w:color w:val="000000"/>
        </w:rPr>
        <w:t>a visit is to remote areas or involves</w:t>
      </w:r>
      <w:r w:rsidRPr="000200B5">
        <w:rPr>
          <w:color w:val="000000"/>
        </w:rPr>
        <w:t xml:space="preserve"> hazardous activities, the risks may be greater and supervision levels should be set accordingly.</w:t>
      </w:r>
    </w:p>
    <w:p w14:paraId="15DF4801"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As general guidelines, the following ratio of adults to children should be used:</w:t>
      </w:r>
    </w:p>
    <w:p w14:paraId="31DA0B22" w14:textId="77777777" w:rsidR="004F1754" w:rsidRPr="000200B5" w:rsidRDefault="004F1754" w:rsidP="00E57C23">
      <w:pPr>
        <w:widowControl w:val="0"/>
        <w:autoSpaceDE w:val="0"/>
        <w:autoSpaceDN w:val="0"/>
        <w:adjustRightInd w:val="0"/>
        <w:snapToGrid w:val="0"/>
        <w:spacing w:after="0" w:line="240" w:lineRule="auto"/>
      </w:pPr>
    </w:p>
    <w:p w14:paraId="14E9D6BE"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Nursery and Early Years, visits off-site may be as low as:</w:t>
      </w:r>
      <w:r w:rsidRPr="000200B5">
        <w:rPr>
          <w:color w:val="000000"/>
        </w:rPr>
        <w:tab/>
      </w:r>
      <w:r w:rsidR="00576CBD" w:rsidRPr="000200B5">
        <w:rPr>
          <w:color w:val="000000"/>
        </w:rPr>
        <w:tab/>
      </w:r>
      <w:r w:rsidRPr="000200B5">
        <w:rPr>
          <w:color w:val="000000"/>
        </w:rPr>
        <w:t>1:2</w:t>
      </w:r>
    </w:p>
    <w:p w14:paraId="69E0041F" w14:textId="77777777" w:rsidR="004F1754" w:rsidRPr="000200B5" w:rsidRDefault="004F1754" w:rsidP="00E57C23">
      <w:pPr>
        <w:widowControl w:val="0"/>
        <w:autoSpaceDE w:val="0"/>
        <w:autoSpaceDN w:val="0"/>
        <w:adjustRightInd w:val="0"/>
        <w:snapToGrid w:val="0"/>
        <w:spacing w:after="0" w:line="240" w:lineRule="auto"/>
        <w:rPr>
          <w:color w:val="000000"/>
        </w:rPr>
      </w:pPr>
    </w:p>
    <w:p w14:paraId="520B15F1"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Regardless of these suggested ratios, each visit will be assessed individually</w:t>
      </w:r>
      <w:r w:rsidRPr="000200B5">
        <w:t xml:space="preserve"> </w:t>
      </w:r>
      <w:r w:rsidRPr="000200B5">
        <w:rPr>
          <w:color w:val="000000"/>
        </w:rPr>
        <w:t>through the risk assessment procedure for educational visits.</w:t>
      </w:r>
    </w:p>
    <w:p w14:paraId="0E55A1FC" w14:textId="77777777" w:rsidR="004F1754" w:rsidRPr="000200B5" w:rsidRDefault="004F1754" w:rsidP="00E57C23">
      <w:pPr>
        <w:widowControl w:val="0"/>
        <w:autoSpaceDE w:val="0"/>
        <w:autoSpaceDN w:val="0"/>
        <w:adjustRightInd w:val="0"/>
        <w:snapToGrid w:val="0"/>
        <w:spacing w:after="0" w:line="240" w:lineRule="auto"/>
      </w:pPr>
    </w:p>
    <w:p w14:paraId="0633F573"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 xml:space="preserve">Where a high </w:t>
      </w:r>
      <w:r w:rsidR="00576CBD" w:rsidRPr="000200B5">
        <w:rPr>
          <w:color w:val="000000"/>
        </w:rPr>
        <w:t>adult: pupil</w:t>
      </w:r>
      <w:r w:rsidRPr="000200B5">
        <w:rPr>
          <w:color w:val="000000"/>
        </w:rPr>
        <w:t xml:space="preserve"> ratio is required, it is not always feasible to use staff alone. Parents with appropriate clearance may be used to supplement the</w:t>
      </w:r>
      <w:r w:rsidRPr="000200B5">
        <w:t xml:space="preserve"> </w:t>
      </w:r>
      <w:r w:rsidRPr="000200B5">
        <w:rPr>
          <w:color w:val="000000"/>
        </w:rPr>
        <w:t xml:space="preserve">supervision ratio. They should be carefully selected and </w:t>
      </w:r>
      <w:r w:rsidR="00576CBD" w:rsidRPr="000200B5">
        <w:rPr>
          <w:color w:val="000000"/>
        </w:rPr>
        <w:t>ideally,</w:t>
      </w:r>
      <w:r w:rsidRPr="000200B5">
        <w:rPr>
          <w:color w:val="000000"/>
        </w:rPr>
        <w:t xml:space="preserve"> they should be</w:t>
      </w:r>
      <w:r w:rsidRPr="000200B5">
        <w:t xml:space="preserve"> </w:t>
      </w:r>
      <w:r w:rsidRPr="000200B5">
        <w:rPr>
          <w:color w:val="000000"/>
        </w:rPr>
        <w:t>well known to the</w:t>
      </w:r>
      <w:r w:rsidR="00EB1D6D">
        <w:rPr>
          <w:color w:val="000000"/>
        </w:rPr>
        <w:t xml:space="preserve"> setting</w:t>
      </w:r>
      <w:r w:rsidRPr="000200B5">
        <w:rPr>
          <w:color w:val="000000"/>
        </w:rPr>
        <w:t xml:space="preserve"> and the pupil group.</w:t>
      </w:r>
    </w:p>
    <w:p w14:paraId="125BF966" w14:textId="77777777" w:rsidR="004F1754" w:rsidRPr="000200B5" w:rsidRDefault="004F1754" w:rsidP="00E57C23">
      <w:pPr>
        <w:widowControl w:val="0"/>
        <w:autoSpaceDE w:val="0"/>
        <w:autoSpaceDN w:val="0"/>
        <w:adjustRightInd w:val="0"/>
        <w:snapToGrid w:val="0"/>
        <w:spacing w:after="0" w:line="240" w:lineRule="auto"/>
      </w:pPr>
    </w:p>
    <w:p w14:paraId="6D7B6F81"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All adult supervisors, including staff and parent helpers must understand</w:t>
      </w:r>
      <w:r w:rsidRPr="000200B5">
        <w:t xml:space="preserve"> </w:t>
      </w:r>
      <w:r w:rsidRPr="000200B5">
        <w:rPr>
          <w:color w:val="000000"/>
        </w:rPr>
        <w:t xml:space="preserve">their roles and responsibilities </w:t>
      </w:r>
      <w:r w:rsidR="00576CBD" w:rsidRPr="000200B5">
        <w:rPr>
          <w:color w:val="000000"/>
        </w:rPr>
        <w:t>always</w:t>
      </w:r>
      <w:r w:rsidRPr="000200B5">
        <w:rPr>
          <w:color w:val="000000"/>
        </w:rPr>
        <w:t xml:space="preserve">. </w:t>
      </w:r>
      <w:r w:rsidR="00576CBD" w:rsidRPr="000200B5">
        <w:rPr>
          <w:color w:val="000000"/>
        </w:rPr>
        <w:t>All</w:t>
      </w:r>
      <w:r w:rsidRPr="000200B5">
        <w:rPr>
          <w:color w:val="000000"/>
        </w:rPr>
        <w:t xml:space="preserve"> supervisors should</w:t>
      </w:r>
      <w:r w:rsidRPr="000200B5">
        <w:t xml:space="preserve"> </w:t>
      </w:r>
      <w:r w:rsidRPr="000200B5">
        <w:rPr>
          <w:color w:val="000000"/>
        </w:rPr>
        <w:t>be aware of any pupils who may require closer supervision, such as those with</w:t>
      </w:r>
      <w:r w:rsidRPr="000200B5">
        <w:t xml:space="preserve"> </w:t>
      </w:r>
      <w:r w:rsidRPr="000200B5">
        <w:rPr>
          <w:color w:val="000000"/>
        </w:rPr>
        <w:t>special needs or those with behavioural difficulties. Teachers retain</w:t>
      </w:r>
      <w:r w:rsidRPr="000200B5">
        <w:t xml:space="preserve"> </w:t>
      </w:r>
      <w:r w:rsidRPr="000200B5">
        <w:rPr>
          <w:color w:val="000000"/>
        </w:rPr>
        <w:t xml:space="preserve">responsibility for the group </w:t>
      </w:r>
      <w:r w:rsidR="00576CBD" w:rsidRPr="000200B5">
        <w:rPr>
          <w:color w:val="000000"/>
        </w:rPr>
        <w:t>always</w:t>
      </w:r>
      <w:r w:rsidRPr="000200B5">
        <w:rPr>
          <w:color w:val="000000"/>
        </w:rPr>
        <w:t>.</w:t>
      </w:r>
    </w:p>
    <w:p w14:paraId="3371A392" w14:textId="77777777" w:rsidR="004F1754" w:rsidRPr="000200B5" w:rsidRDefault="004F1754" w:rsidP="00E57C23">
      <w:pPr>
        <w:widowControl w:val="0"/>
        <w:autoSpaceDE w:val="0"/>
        <w:autoSpaceDN w:val="0"/>
        <w:adjustRightInd w:val="0"/>
        <w:snapToGrid w:val="0"/>
        <w:spacing w:after="0" w:line="240" w:lineRule="auto"/>
        <w:rPr>
          <w:color w:val="000000"/>
        </w:rPr>
      </w:pPr>
    </w:p>
    <w:p w14:paraId="299CEDAF" w14:textId="77777777" w:rsidR="004F1754"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For the protection of both adults and pupils, all adult supervisors should ensure</w:t>
      </w:r>
      <w:r w:rsidRPr="000200B5">
        <w:t xml:space="preserve"> </w:t>
      </w:r>
      <w:r w:rsidRPr="000200B5">
        <w:rPr>
          <w:color w:val="000000"/>
        </w:rPr>
        <w:t>that they are not alone in a one to one situation with a pupil.</w:t>
      </w:r>
    </w:p>
    <w:p w14:paraId="04571DA8" w14:textId="77777777" w:rsidR="004F1754" w:rsidRPr="000200B5" w:rsidRDefault="004F1754" w:rsidP="00E57C23">
      <w:pPr>
        <w:widowControl w:val="0"/>
        <w:autoSpaceDE w:val="0"/>
        <w:autoSpaceDN w:val="0"/>
        <w:adjustRightInd w:val="0"/>
        <w:snapToGrid w:val="0"/>
        <w:spacing w:after="0" w:line="240" w:lineRule="auto"/>
        <w:rPr>
          <w:color w:val="000000"/>
        </w:rPr>
      </w:pPr>
    </w:p>
    <w:p w14:paraId="1D1969A9" w14:textId="77777777" w:rsidR="004F1754" w:rsidRPr="000200B5" w:rsidRDefault="004F1754" w:rsidP="00E57C23">
      <w:pPr>
        <w:widowControl w:val="0"/>
        <w:autoSpaceDE w:val="0"/>
        <w:autoSpaceDN w:val="0"/>
        <w:adjustRightInd w:val="0"/>
        <w:snapToGrid w:val="0"/>
        <w:spacing w:after="0" w:line="240" w:lineRule="auto"/>
        <w:rPr>
          <w:b/>
        </w:rPr>
      </w:pPr>
      <w:r w:rsidRPr="000200B5">
        <w:rPr>
          <w:b/>
          <w:color w:val="000000"/>
        </w:rPr>
        <w:t>Whatever the length and nature of the visit, regular head counting of pupils</w:t>
      </w:r>
      <w:r w:rsidRPr="000200B5">
        <w:rPr>
          <w:b/>
        </w:rPr>
        <w:t xml:space="preserve"> </w:t>
      </w:r>
      <w:r w:rsidRPr="000200B5">
        <w:rPr>
          <w:b/>
          <w:color w:val="000000"/>
        </w:rPr>
        <w:t>should take place. The group leader should establish rendezvous points and</w:t>
      </w:r>
      <w:r w:rsidRPr="000200B5">
        <w:rPr>
          <w:b/>
        </w:rPr>
        <w:t xml:space="preserve"> </w:t>
      </w:r>
      <w:r w:rsidRPr="000200B5">
        <w:rPr>
          <w:b/>
          <w:color w:val="000000"/>
        </w:rPr>
        <w:t>tell pupils what to do if they become separated from the party.</w:t>
      </w:r>
    </w:p>
    <w:p w14:paraId="72F731A3" w14:textId="77777777" w:rsidR="004F1754" w:rsidRPr="000200B5" w:rsidRDefault="004F1754" w:rsidP="00E57C23">
      <w:pPr>
        <w:widowControl w:val="0"/>
        <w:autoSpaceDE w:val="0"/>
        <w:autoSpaceDN w:val="0"/>
        <w:adjustRightInd w:val="0"/>
        <w:snapToGrid w:val="0"/>
        <w:spacing w:after="0" w:line="240" w:lineRule="auto"/>
      </w:pPr>
    </w:p>
    <w:p w14:paraId="103831BB"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r w:rsidRPr="000200B5">
        <w:rPr>
          <w:rFonts w:cs="Times New Roman Bold"/>
          <w:b/>
          <w:color w:val="000000"/>
        </w:rPr>
        <w:t>Preparing Pupils</w:t>
      </w:r>
    </w:p>
    <w:p w14:paraId="56D87B9E" w14:textId="77777777" w:rsidR="004F1754" w:rsidRPr="000200B5" w:rsidRDefault="004F1754" w:rsidP="00E57C23">
      <w:pPr>
        <w:widowControl w:val="0"/>
        <w:autoSpaceDE w:val="0"/>
        <w:autoSpaceDN w:val="0"/>
        <w:adjustRightInd w:val="0"/>
        <w:snapToGrid w:val="0"/>
        <w:spacing w:after="0" w:line="240" w:lineRule="auto"/>
        <w:rPr>
          <w:rFonts w:cs="Times New Roman Bold"/>
          <w:color w:val="000000"/>
        </w:rPr>
      </w:pPr>
    </w:p>
    <w:p w14:paraId="4A0B4E70" w14:textId="77777777" w:rsidR="00576CBD"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Providing information and guidance to pupils is an important part of preparing</w:t>
      </w:r>
      <w:r w:rsidRPr="000200B5">
        <w:t xml:space="preserve"> </w:t>
      </w:r>
      <w:r w:rsidRPr="000200B5">
        <w:rPr>
          <w:color w:val="000000"/>
        </w:rPr>
        <w:t>for a visit. Pupils should have a clear understanding about what is</w:t>
      </w:r>
      <w:r w:rsidRPr="000200B5">
        <w:t xml:space="preserve"> </w:t>
      </w:r>
      <w:r w:rsidRPr="000200B5">
        <w:rPr>
          <w:color w:val="000000"/>
        </w:rPr>
        <w:t xml:space="preserve">expected of them and what the visit will entail. Pupils </w:t>
      </w:r>
    </w:p>
    <w:p w14:paraId="2ECD0A10" w14:textId="77777777" w:rsidR="00576CBD" w:rsidRPr="000200B5" w:rsidRDefault="00576CBD" w:rsidP="00E57C23">
      <w:pPr>
        <w:widowControl w:val="0"/>
        <w:autoSpaceDE w:val="0"/>
        <w:autoSpaceDN w:val="0"/>
        <w:adjustRightInd w:val="0"/>
        <w:snapToGrid w:val="0"/>
        <w:spacing w:after="0" w:line="240" w:lineRule="auto"/>
        <w:rPr>
          <w:color w:val="000000"/>
        </w:rPr>
      </w:pPr>
    </w:p>
    <w:p w14:paraId="0B07C675" w14:textId="77777777" w:rsidR="004F1754" w:rsidRPr="000200B5" w:rsidRDefault="004F1754" w:rsidP="00E57C23">
      <w:pPr>
        <w:widowControl w:val="0"/>
        <w:autoSpaceDE w:val="0"/>
        <w:autoSpaceDN w:val="0"/>
        <w:adjustRightInd w:val="0"/>
        <w:snapToGrid w:val="0"/>
        <w:spacing w:after="0" w:line="240" w:lineRule="auto"/>
      </w:pPr>
      <w:r w:rsidRPr="000200B5">
        <w:rPr>
          <w:color w:val="000000"/>
        </w:rPr>
        <w:t>must understand what</w:t>
      </w:r>
      <w:r w:rsidRPr="000200B5">
        <w:t xml:space="preserve"> </w:t>
      </w:r>
      <w:r w:rsidRPr="000200B5">
        <w:rPr>
          <w:color w:val="000000"/>
        </w:rPr>
        <w:t>standard of behaviour is expected of them and why rules must be followed. The</w:t>
      </w:r>
      <w:r w:rsidRPr="000200B5">
        <w:t xml:space="preserve"> </w:t>
      </w:r>
      <w:r w:rsidRPr="000200B5">
        <w:rPr>
          <w:color w:val="000000"/>
        </w:rPr>
        <w:t>lack of control and discipline can be a major contributory factor when accidents</w:t>
      </w:r>
      <w:r w:rsidRPr="000200B5">
        <w:t xml:space="preserve"> </w:t>
      </w:r>
      <w:r w:rsidRPr="000200B5">
        <w:rPr>
          <w:color w:val="000000"/>
        </w:rPr>
        <w:t>occur. Pupils should also be told about any potential dangers and how they</w:t>
      </w:r>
      <w:r w:rsidRPr="000200B5">
        <w:t xml:space="preserve"> </w:t>
      </w:r>
      <w:r w:rsidRPr="000200B5">
        <w:rPr>
          <w:color w:val="000000"/>
        </w:rPr>
        <w:t>should act to ensure their own and other’s safety.</w:t>
      </w:r>
    </w:p>
    <w:p w14:paraId="44552449" w14:textId="77777777" w:rsidR="004F1754" w:rsidRDefault="004F1754" w:rsidP="00E57C23">
      <w:pPr>
        <w:widowControl w:val="0"/>
        <w:autoSpaceDE w:val="0"/>
        <w:autoSpaceDN w:val="0"/>
        <w:adjustRightInd w:val="0"/>
        <w:snapToGrid w:val="0"/>
        <w:spacing w:after="0" w:line="240" w:lineRule="auto"/>
      </w:pPr>
    </w:p>
    <w:p w14:paraId="115DDDB0" w14:textId="77777777" w:rsidR="009E6365" w:rsidRDefault="009E6365" w:rsidP="00E57C23">
      <w:pPr>
        <w:widowControl w:val="0"/>
        <w:autoSpaceDE w:val="0"/>
        <w:autoSpaceDN w:val="0"/>
        <w:adjustRightInd w:val="0"/>
        <w:snapToGrid w:val="0"/>
        <w:spacing w:after="0" w:line="240" w:lineRule="auto"/>
      </w:pPr>
    </w:p>
    <w:p w14:paraId="590E6242" w14:textId="77777777" w:rsidR="009E6365" w:rsidRPr="000200B5" w:rsidRDefault="009E6365" w:rsidP="00E57C23">
      <w:pPr>
        <w:widowControl w:val="0"/>
        <w:autoSpaceDE w:val="0"/>
        <w:autoSpaceDN w:val="0"/>
        <w:adjustRightInd w:val="0"/>
        <w:snapToGrid w:val="0"/>
        <w:spacing w:after="0" w:line="240" w:lineRule="auto"/>
      </w:pPr>
    </w:p>
    <w:p w14:paraId="17DC5618"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r w:rsidRPr="000200B5">
        <w:rPr>
          <w:rFonts w:cs="Times New Roman Bold"/>
          <w:b/>
          <w:color w:val="000000"/>
        </w:rPr>
        <w:t>Information to pupils</w:t>
      </w:r>
    </w:p>
    <w:p w14:paraId="7ADFA192"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p>
    <w:p w14:paraId="7046497C" w14:textId="77777777" w:rsidR="004F1754"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It is for the group leader to decide how to provide information, but they should</w:t>
      </w:r>
      <w:r w:rsidRPr="000200B5">
        <w:t xml:space="preserve"> </w:t>
      </w:r>
      <w:r w:rsidRPr="000200B5">
        <w:rPr>
          <w:color w:val="000000"/>
        </w:rPr>
        <w:t>be satisfied that the pupils understand key safety information. Pupils should</w:t>
      </w:r>
      <w:r w:rsidRPr="000200B5">
        <w:t xml:space="preserve"> </w:t>
      </w:r>
      <w:r w:rsidRPr="000200B5">
        <w:rPr>
          <w:color w:val="000000"/>
        </w:rPr>
        <w:t>understand:</w:t>
      </w:r>
    </w:p>
    <w:p w14:paraId="537E062B" w14:textId="77777777" w:rsidR="000A68CA" w:rsidRPr="000200B5" w:rsidRDefault="000A68CA" w:rsidP="00E57C23">
      <w:pPr>
        <w:widowControl w:val="0"/>
        <w:autoSpaceDE w:val="0"/>
        <w:autoSpaceDN w:val="0"/>
        <w:adjustRightInd w:val="0"/>
        <w:snapToGrid w:val="0"/>
        <w:spacing w:after="0" w:line="240" w:lineRule="auto"/>
      </w:pPr>
    </w:p>
    <w:p w14:paraId="24BF7DA8" w14:textId="77777777" w:rsidR="004F1754" w:rsidRPr="000200B5" w:rsidRDefault="00576CBD" w:rsidP="00E57C23">
      <w:pPr>
        <w:widowControl w:val="0"/>
        <w:numPr>
          <w:ilvl w:val="0"/>
          <w:numId w:val="12"/>
        </w:numPr>
        <w:autoSpaceDE w:val="0"/>
        <w:autoSpaceDN w:val="0"/>
        <w:adjustRightInd w:val="0"/>
        <w:snapToGrid w:val="0"/>
        <w:spacing w:after="0" w:line="240" w:lineRule="auto"/>
      </w:pPr>
      <w:r w:rsidRPr="000200B5">
        <w:rPr>
          <w:color w:val="000000"/>
        </w:rPr>
        <w:t>T</w:t>
      </w:r>
      <w:r w:rsidR="004F1754" w:rsidRPr="000200B5">
        <w:rPr>
          <w:color w:val="000000"/>
        </w:rPr>
        <w:t>he aims and objectives of the visit / activity;</w:t>
      </w:r>
    </w:p>
    <w:p w14:paraId="61446E4C" w14:textId="77777777" w:rsidR="004F1754" w:rsidRPr="000200B5" w:rsidRDefault="00576CBD" w:rsidP="00E57C23">
      <w:pPr>
        <w:widowControl w:val="0"/>
        <w:numPr>
          <w:ilvl w:val="0"/>
          <w:numId w:val="12"/>
        </w:numPr>
        <w:autoSpaceDE w:val="0"/>
        <w:autoSpaceDN w:val="0"/>
        <w:adjustRightInd w:val="0"/>
        <w:snapToGrid w:val="0"/>
        <w:spacing w:after="0" w:line="240" w:lineRule="auto"/>
      </w:pPr>
      <w:r w:rsidRPr="000200B5">
        <w:rPr>
          <w:color w:val="000000"/>
        </w:rPr>
        <w:t>B</w:t>
      </w:r>
      <w:r w:rsidR="004F1754" w:rsidRPr="000200B5">
        <w:rPr>
          <w:color w:val="000000"/>
        </w:rPr>
        <w:t>ackground information about the place to be visited;</w:t>
      </w:r>
    </w:p>
    <w:p w14:paraId="19483267" w14:textId="77777777" w:rsidR="004F1754" w:rsidRPr="000200B5" w:rsidRDefault="00576CBD" w:rsidP="00E57C23">
      <w:pPr>
        <w:widowControl w:val="0"/>
        <w:numPr>
          <w:ilvl w:val="0"/>
          <w:numId w:val="12"/>
        </w:numPr>
        <w:autoSpaceDE w:val="0"/>
        <w:autoSpaceDN w:val="0"/>
        <w:adjustRightInd w:val="0"/>
        <w:snapToGrid w:val="0"/>
        <w:spacing w:after="0" w:line="240" w:lineRule="auto"/>
      </w:pPr>
      <w:r w:rsidRPr="000200B5">
        <w:rPr>
          <w:color w:val="000000"/>
        </w:rPr>
        <w:t>H</w:t>
      </w:r>
      <w:r w:rsidR="004F1754" w:rsidRPr="000200B5">
        <w:rPr>
          <w:color w:val="000000"/>
        </w:rPr>
        <w:t>ow to avoid specific dangers and why they should follow rules;</w:t>
      </w:r>
    </w:p>
    <w:p w14:paraId="01C25644" w14:textId="77777777" w:rsidR="004F1754" w:rsidRPr="000200B5" w:rsidRDefault="00576CBD" w:rsidP="00E57C23">
      <w:pPr>
        <w:widowControl w:val="0"/>
        <w:numPr>
          <w:ilvl w:val="0"/>
          <w:numId w:val="12"/>
        </w:numPr>
        <w:autoSpaceDE w:val="0"/>
        <w:autoSpaceDN w:val="0"/>
        <w:adjustRightInd w:val="0"/>
        <w:snapToGrid w:val="0"/>
        <w:spacing w:after="0" w:line="240" w:lineRule="auto"/>
      </w:pPr>
      <w:r w:rsidRPr="000200B5">
        <w:rPr>
          <w:color w:val="000000"/>
        </w:rPr>
        <w:t>W</w:t>
      </w:r>
      <w:r w:rsidR="004F1754" w:rsidRPr="000200B5">
        <w:rPr>
          <w:color w:val="000000"/>
        </w:rPr>
        <w:t>hy safety precautions are in place;</w:t>
      </w:r>
    </w:p>
    <w:p w14:paraId="17740EB3" w14:textId="77777777" w:rsidR="004F1754" w:rsidRPr="000200B5" w:rsidRDefault="00576CBD" w:rsidP="00E57C23">
      <w:pPr>
        <w:widowControl w:val="0"/>
        <w:numPr>
          <w:ilvl w:val="0"/>
          <w:numId w:val="12"/>
        </w:numPr>
        <w:autoSpaceDE w:val="0"/>
        <w:autoSpaceDN w:val="0"/>
        <w:adjustRightInd w:val="0"/>
        <w:snapToGrid w:val="0"/>
        <w:spacing w:after="0" w:line="240" w:lineRule="auto"/>
      </w:pPr>
      <w:r w:rsidRPr="000200B5">
        <w:rPr>
          <w:color w:val="000000"/>
        </w:rPr>
        <w:t>W</w:t>
      </w:r>
      <w:r w:rsidR="004F1754" w:rsidRPr="000200B5">
        <w:rPr>
          <w:color w:val="000000"/>
        </w:rPr>
        <w:t xml:space="preserve">hat standard of behaviour is expected from pupils; </w:t>
      </w:r>
    </w:p>
    <w:p w14:paraId="5A64B202" w14:textId="77777777" w:rsidR="004F1754" w:rsidRPr="000200B5" w:rsidRDefault="00576CBD" w:rsidP="00E57C23">
      <w:pPr>
        <w:widowControl w:val="0"/>
        <w:numPr>
          <w:ilvl w:val="0"/>
          <w:numId w:val="12"/>
        </w:numPr>
        <w:autoSpaceDE w:val="0"/>
        <w:autoSpaceDN w:val="0"/>
        <w:adjustRightInd w:val="0"/>
        <w:snapToGrid w:val="0"/>
        <w:spacing w:after="0" w:line="240" w:lineRule="auto"/>
      </w:pPr>
      <w:r w:rsidRPr="000200B5">
        <w:t>E</w:t>
      </w:r>
      <w:r w:rsidR="004F1754" w:rsidRPr="000200B5">
        <w:t>mergency procedures</w:t>
      </w:r>
    </w:p>
    <w:p w14:paraId="640DE46B" w14:textId="77777777" w:rsidR="004F1754" w:rsidRPr="000200B5" w:rsidRDefault="00576CBD" w:rsidP="00E57C23">
      <w:pPr>
        <w:widowControl w:val="0"/>
        <w:numPr>
          <w:ilvl w:val="0"/>
          <w:numId w:val="12"/>
        </w:numPr>
        <w:autoSpaceDE w:val="0"/>
        <w:autoSpaceDN w:val="0"/>
        <w:adjustRightInd w:val="0"/>
        <w:snapToGrid w:val="0"/>
        <w:spacing w:after="0" w:line="240" w:lineRule="auto"/>
      </w:pPr>
      <w:r w:rsidRPr="000200B5">
        <w:t>W</w:t>
      </w:r>
      <w:r w:rsidR="004F1754" w:rsidRPr="000200B5">
        <w:t>hat to do if separated from the group</w:t>
      </w:r>
    </w:p>
    <w:p w14:paraId="0400DA15" w14:textId="77777777" w:rsidR="004F1754" w:rsidRPr="000200B5" w:rsidRDefault="00576CBD" w:rsidP="00E57C23">
      <w:pPr>
        <w:widowControl w:val="0"/>
        <w:numPr>
          <w:ilvl w:val="0"/>
          <w:numId w:val="12"/>
        </w:numPr>
        <w:autoSpaceDE w:val="0"/>
        <w:autoSpaceDN w:val="0"/>
        <w:adjustRightInd w:val="0"/>
        <w:snapToGrid w:val="0"/>
        <w:spacing w:after="0" w:line="240" w:lineRule="auto"/>
      </w:pPr>
      <w:r w:rsidRPr="000200B5">
        <w:t>W</w:t>
      </w:r>
      <w:r w:rsidR="004F1754" w:rsidRPr="000200B5">
        <w:t>hat to do if approached by a stranger</w:t>
      </w:r>
    </w:p>
    <w:p w14:paraId="2FBAF8C0" w14:textId="77777777" w:rsidR="004F1754" w:rsidRPr="000200B5" w:rsidRDefault="00576CBD" w:rsidP="00E57C23">
      <w:pPr>
        <w:widowControl w:val="0"/>
        <w:numPr>
          <w:ilvl w:val="0"/>
          <w:numId w:val="12"/>
        </w:numPr>
        <w:autoSpaceDE w:val="0"/>
        <w:autoSpaceDN w:val="0"/>
        <w:adjustRightInd w:val="0"/>
        <w:snapToGrid w:val="0"/>
        <w:spacing w:after="0" w:line="240" w:lineRule="auto"/>
      </w:pPr>
      <w:r w:rsidRPr="000200B5">
        <w:t>W</w:t>
      </w:r>
      <w:r w:rsidR="004F1754" w:rsidRPr="000200B5">
        <w:t xml:space="preserve">ho is responsible for the </w:t>
      </w:r>
      <w:r w:rsidRPr="000200B5">
        <w:t>group</w:t>
      </w:r>
    </w:p>
    <w:p w14:paraId="32E59C2B" w14:textId="77777777" w:rsidR="004F1754" w:rsidRPr="000200B5" w:rsidRDefault="004F1754" w:rsidP="00E57C23">
      <w:pPr>
        <w:widowControl w:val="0"/>
        <w:autoSpaceDE w:val="0"/>
        <w:autoSpaceDN w:val="0"/>
        <w:adjustRightInd w:val="0"/>
        <w:snapToGrid w:val="0"/>
        <w:spacing w:after="0" w:line="240" w:lineRule="auto"/>
      </w:pPr>
    </w:p>
    <w:p w14:paraId="2DA4DCDD" w14:textId="28C497FD" w:rsidR="004F1754" w:rsidRDefault="004F1754" w:rsidP="00E57C23">
      <w:pPr>
        <w:widowControl w:val="0"/>
        <w:autoSpaceDE w:val="0"/>
        <w:autoSpaceDN w:val="0"/>
        <w:adjustRightInd w:val="0"/>
        <w:snapToGrid w:val="0"/>
        <w:spacing w:after="0" w:line="240" w:lineRule="auto"/>
        <w:rPr>
          <w:b/>
        </w:rPr>
      </w:pPr>
    </w:p>
    <w:p w14:paraId="190794DD" w14:textId="52E68E7E" w:rsidR="000A311B" w:rsidRDefault="000A311B" w:rsidP="00E57C23">
      <w:pPr>
        <w:widowControl w:val="0"/>
        <w:autoSpaceDE w:val="0"/>
        <w:autoSpaceDN w:val="0"/>
        <w:adjustRightInd w:val="0"/>
        <w:snapToGrid w:val="0"/>
        <w:spacing w:after="0" w:line="240" w:lineRule="auto"/>
        <w:rPr>
          <w:b/>
        </w:rPr>
      </w:pPr>
    </w:p>
    <w:p w14:paraId="71F5580E" w14:textId="77777777" w:rsidR="000A311B" w:rsidRPr="000200B5" w:rsidRDefault="000A311B" w:rsidP="00E57C23">
      <w:pPr>
        <w:widowControl w:val="0"/>
        <w:autoSpaceDE w:val="0"/>
        <w:autoSpaceDN w:val="0"/>
        <w:adjustRightInd w:val="0"/>
        <w:snapToGrid w:val="0"/>
        <w:spacing w:after="0" w:line="240" w:lineRule="auto"/>
        <w:rPr>
          <w:b/>
        </w:rPr>
      </w:pPr>
    </w:p>
    <w:p w14:paraId="28B9C974"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r w:rsidRPr="000200B5">
        <w:rPr>
          <w:rFonts w:cs="Times New Roman Bold"/>
          <w:b/>
          <w:color w:val="000000"/>
        </w:rPr>
        <w:t>Pupils with special educational and medical needs</w:t>
      </w:r>
    </w:p>
    <w:p w14:paraId="7A721F55"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p>
    <w:p w14:paraId="072908ED" w14:textId="77777777" w:rsidR="004F1754" w:rsidRPr="000200B5" w:rsidRDefault="00275284" w:rsidP="00E57C23">
      <w:pPr>
        <w:widowControl w:val="0"/>
        <w:autoSpaceDE w:val="0"/>
        <w:autoSpaceDN w:val="0"/>
        <w:adjustRightInd w:val="0"/>
        <w:snapToGrid w:val="0"/>
        <w:spacing w:after="0" w:line="240" w:lineRule="auto"/>
        <w:rPr>
          <w:color w:val="000000"/>
        </w:rPr>
      </w:pPr>
      <w:r>
        <w:t>Rida Early Years</w:t>
      </w:r>
      <w:r w:rsidR="004F1754" w:rsidRPr="000200B5">
        <w:rPr>
          <w:color w:val="000000"/>
        </w:rPr>
        <w:t xml:space="preserve"> will not exclude pupils with special educational or</w:t>
      </w:r>
      <w:r w:rsidR="004F1754" w:rsidRPr="000200B5">
        <w:t xml:space="preserve"> </w:t>
      </w:r>
      <w:r w:rsidR="004F1754" w:rsidRPr="000200B5">
        <w:rPr>
          <w:color w:val="000000"/>
        </w:rPr>
        <w:t>medical needs from visits. Every effort should be made to accommodate them whilst maintaining the safety of everyone on the visit. Special attention</w:t>
      </w:r>
      <w:r w:rsidR="004F1754" w:rsidRPr="000200B5">
        <w:t xml:space="preserve"> </w:t>
      </w:r>
      <w:r w:rsidR="004F1754" w:rsidRPr="000200B5">
        <w:rPr>
          <w:color w:val="000000"/>
        </w:rPr>
        <w:t>should be given to appropriate supervision ratios and additional safety</w:t>
      </w:r>
      <w:r w:rsidR="004F1754" w:rsidRPr="000200B5">
        <w:t xml:space="preserve"> </w:t>
      </w:r>
      <w:r w:rsidR="004F1754" w:rsidRPr="000200B5">
        <w:rPr>
          <w:color w:val="000000"/>
        </w:rPr>
        <w:t>measures may need to be addressed at the planning stage.</w:t>
      </w:r>
    </w:p>
    <w:p w14:paraId="4C48281D" w14:textId="77777777" w:rsidR="004F1754" w:rsidRPr="000200B5" w:rsidRDefault="004F1754" w:rsidP="00E57C23">
      <w:pPr>
        <w:widowControl w:val="0"/>
        <w:autoSpaceDE w:val="0"/>
        <w:autoSpaceDN w:val="0"/>
        <w:adjustRightInd w:val="0"/>
        <w:snapToGrid w:val="0"/>
        <w:spacing w:after="0" w:line="240" w:lineRule="auto"/>
        <w:rPr>
          <w:color w:val="000000"/>
        </w:rPr>
      </w:pPr>
    </w:p>
    <w:p w14:paraId="0737CD56" w14:textId="77777777" w:rsidR="00576CBD" w:rsidRPr="000200B5" w:rsidRDefault="00576CBD" w:rsidP="00E57C23">
      <w:pPr>
        <w:widowControl w:val="0"/>
        <w:autoSpaceDE w:val="0"/>
        <w:autoSpaceDN w:val="0"/>
        <w:adjustRightInd w:val="0"/>
        <w:snapToGrid w:val="0"/>
        <w:spacing w:after="0" w:line="240" w:lineRule="auto"/>
        <w:rPr>
          <w:rFonts w:cs="Times New Roman Bold"/>
          <w:b/>
          <w:color w:val="000000"/>
        </w:rPr>
      </w:pPr>
    </w:p>
    <w:p w14:paraId="02CD05D5"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r w:rsidRPr="000200B5">
        <w:rPr>
          <w:rFonts w:cs="Times New Roman Bold"/>
          <w:b/>
          <w:color w:val="000000"/>
        </w:rPr>
        <w:t>Communicating with Parents / Guardians</w:t>
      </w:r>
    </w:p>
    <w:p w14:paraId="0E656897" w14:textId="77777777" w:rsidR="004F1754" w:rsidRPr="000200B5" w:rsidRDefault="004F1754" w:rsidP="00E57C23">
      <w:pPr>
        <w:widowControl w:val="0"/>
        <w:autoSpaceDE w:val="0"/>
        <w:autoSpaceDN w:val="0"/>
        <w:adjustRightInd w:val="0"/>
        <w:snapToGrid w:val="0"/>
        <w:spacing w:after="0" w:line="240" w:lineRule="auto"/>
        <w:rPr>
          <w:rFonts w:cs="Times New Roman Bold"/>
          <w:b/>
          <w:color w:val="000000"/>
        </w:rPr>
      </w:pPr>
    </w:p>
    <w:p w14:paraId="636A22C7" w14:textId="77777777" w:rsidR="004F1754" w:rsidRPr="000200B5" w:rsidRDefault="004F1754" w:rsidP="00E57C23">
      <w:pPr>
        <w:widowControl w:val="0"/>
        <w:autoSpaceDE w:val="0"/>
        <w:autoSpaceDN w:val="0"/>
        <w:adjustRightInd w:val="0"/>
        <w:snapToGrid w:val="0"/>
        <w:spacing w:after="0" w:line="240" w:lineRule="auto"/>
        <w:rPr>
          <w:color w:val="000000"/>
        </w:rPr>
      </w:pPr>
      <w:r w:rsidRPr="000200B5">
        <w:rPr>
          <w:color w:val="000000"/>
        </w:rPr>
        <w:t>Parents need to be aware that the teachers on the visit will be acting in their</w:t>
      </w:r>
      <w:r w:rsidRPr="000200B5">
        <w:t xml:space="preserve"> </w:t>
      </w:r>
      <w:r w:rsidRPr="000200B5">
        <w:rPr>
          <w:color w:val="000000"/>
        </w:rPr>
        <w:t>place – ‘in loco parentis’ – and will be exerci</w:t>
      </w:r>
      <w:r w:rsidR="000566A6" w:rsidRPr="000200B5">
        <w:rPr>
          <w:color w:val="000000"/>
        </w:rPr>
        <w:t>sing the same care that a</w:t>
      </w:r>
      <w:r w:rsidRPr="000200B5">
        <w:t xml:space="preserve"> </w:t>
      </w:r>
      <w:r w:rsidRPr="000200B5">
        <w:rPr>
          <w:color w:val="000000"/>
        </w:rPr>
        <w:t>parent would. The following information on matters that might affect pupils’</w:t>
      </w:r>
      <w:r w:rsidRPr="000200B5">
        <w:t xml:space="preserve"> </w:t>
      </w:r>
      <w:r w:rsidRPr="000200B5">
        <w:rPr>
          <w:color w:val="000000"/>
        </w:rPr>
        <w:t>health and safety is useful to parents, and will be included in letter to parents /</w:t>
      </w:r>
      <w:r w:rsidRPr="000200B5">
        <w:t xml:space="preserve"> </w:t>
      </w:r>
      <w:r w:rsidRPr="000200B5">
        <w:rPr>
          <w:color w:val="000000"/>
        </w:rPr>
        <w:t>guardians prior to a visit:</w:t>
      </w:r>
    </w:p>
    <w:p w14:paraId="79C5066E" w14:textId="77777777" w:rsidR="000A68CA" w:rsidRPr="000200B5" w:rsidRDefault="000A68CA" w:rsidP="00E57C23">
      <w:pPr>
        <w:widowControl w:val="0"/>
        <w:autoSpaceDE w:val="0"/>
        <w:autoSpaceDN w:val="0"/>
        <w:adjustRightInd w:val="0"/>
        <w:snapToGrid w:val="0"/>
        <w:spacing w:after="0" w:line="240" w:lineRule="auto"/>
      </w:pPr>
    </w:p>
    <w:p w14:paraId="16949782" w14:textId="77777777" w:rsidR="004F1754" w:rsidRPr="000200B5" w:rsidRDefault="00576CBD" w:rsidP="00E57C23">
      <w:pPr>
        <w:widowControl w:val="0"/>
        <w:numPr>
          <w:ilvl w:val="0"/>
          <w:numId w:val="14"/>
        </w:numPr>
        <w:autoSpaceDE w:val="0"/>
        <w:autoSpaceDN w:val="0"/>
        <w:adjustRightInd w:val="0"/>
        <w:snapToGrid w:val="0"/>
        <w:spacing w:after="0" w:line="240" w:lineRule="auto"/>
        <w:ind w:left="1560" w:hanging="426"/>
      </w:pPr>
      <w:r w:rsidRPr="000200B5">
        <w:rPr>
          <w:color w:val="000000"/>
        </w:rPr>
        <w:t>D</w:t>
      </w:r>
      <w:r w:rsidR="004F1754" w:rsidRPr="000200B5">
        <w:rPr>
          <w:color w:val="000000"/>
        </w:rPr>
        <w:t>ates of the visit:</w:t>
      </w:r>
    </w:p>
    <w:p w14:paraId="5D851F48" w14:textId="77777777" w:rsidR="004F1754" w:rsidRPr="000200B5" w:rsidRDefault="00576CBD" w:rsidP="00E57C23">
      <w:pPr>
        <w:widowControl w:val="0"/>
        <w:numPr>
          <w:ilvl w:val="0"/>
          <w:numId w:val="14"/>
        </w:numPr>
        <w:autoSpaceDE w:val="0"/>
        <w:autoSpaceDN w:val="0"/>
        <w:adjustRightInd w:val="0"/>
        <w:snapToGrid w:val="0"/>
        <w:spacing w:after="0" w:line="240" w:lineRule="auto"/>
        <w:ind w:left="1560" w:hanging="426"/>
      </w:pPr>
      <w:r w:rsidRPr="000200B5">
        <w:rPr>
          <w:color w:val="000000"/>
        </w:rPr>
        <w:t>T</w:t>
      </w:r>
      <w:r w:rsidR="004F1754" w:rsidRPr="000200B5">
        <w:rPr>
          <w:color w:val="000000"/>
        </w:rPr>
        <w:t>imes of departure and return;</w:t>
      </w:r>
    </w:p>
    <w:p w14:paraId="570DEAD1" w14:textId="77777777" w:rsidR="004F1754" w:rsidRPr="000200B5" w:rsidRDefault="00576CBD" w:rsidP="00E57C23">
      <w:pPr>
        <w:widowControl w:val="0"/>
        <w:numPr>
          <w:ilvl w:val="0"/>
          <w:numId w:val="14"/>
        </w:numPr>
        <w:autoSpaceDE w:val="0"/>
        <w:autoSpaceDN w:val="0"/>
        <w:adjustRightInd w:val="0"/>
        <w:snapToGrid w:val="0"/>
        <w:spacing w:after="0" w:line="240" w:lineRule="auto"/>
        <w:ind w:left="1560" w:hanging="426"/>
      </w:pPr>
      <w:r w:rsidRPr="000200B5">
        <w:rPr>
          <w:color w:val="000000"/>
        </w:rPr>
        <w:t>M</w:t>
      </w:r>
      <w:r w:rsidR="004F1754" w:rsidRPr="000200B5">
        <w:rPr>
          <w:color w:val="000000"/>
        </w:rPr>
        <w:t>ode(s) of travel including the name of any travel company;</w:t>
      </w:r>
    </w:p>
    <w:p w14:paraId="4BF62FB6" w14:textId="77777777" w:rsidR="004F1754" w:rsidRPr="000200B5" w:rsidRDefault="00576CBD" w:rsidP="00E57C23">
      <w:pPr>
        <w:widowControl w:val="0"/>
        <w:numPr>
          <w:ilvl w:val="0"/>
          <w:numId w:val="14"/>
        </w:numPr>
        <w:autoSpaceDE w:val="0"/>
        <w:autoSpaceDN w:val="0"/>
        <w:adjustRightInd w:val="0"/>
        <w:snapToGrid w:val="0"/>
        <w:spacing w:after="0" w:line="240" w:lineRule="auto"/>
        <w:ind w:left="1560" w:hanging="426"/>
      </w:pPr>
      <w:r w:rsidRPr="000200B5">
        <w:rPr>
          <w:color w:val="000000"/>
        </w:rPr>
        <w:t>D</w:t>
      </w:r>
      <w:r w:rsidR="004F1754" w:rsidRPr="000200B5">
        <w:rPr>
          <w:color w:val="000000"/>
        </w:rPr>
        <w:t>etails of accommodation with security and supervisory arrangements</w:t>
      </w:r>
      <w:r w:rsidR="004F1754" w:rsidRPr="000200B5">
        <w:t xml:space="preserve"> </w:t>
      </w:r>
      <w:r w:rsidR="004F1754" w:rsidRPr="000200B5">
        <w:rPr>
          <w:color w:val="000000"/>
        </w:rPr>
        <w:t>on site;</w:t>
      </w:r>
    </w:p>
    <w:p w14:paraId="3E914683" w14:textId="77777777" w:rsidR="004F1754" w:rsidRPr="000200B5" w:rsidRDefault="00576CBD" w:rsidP="00E57C23">
      <w:pPr>
        <w:widowControl w:val="0"/>
        <w:numPr>
          <w:ilvl w:val="0"/>
          <w:numId w:val="14"/>
        </w:numPr>
        <w:autoSpaceDE w:val="0"/>
        <w:autoSpaceDN w:val="0"/>
        <w:adjustRightInd w:val="0"/>
        <w:snapToGrid w:val="0"/>
        <w:spacing w:after="0" w:line="240" w:lineRule="auto"/>
        <w:ind w:left="1560" w:hanging="426"/>
      </w:pPr>
      <w:r w:rsidRPr="000200B5">
        <w:rPr>
          <w:color w:val="000000"/>
        </w:rPr>
        <w:t>N</w:t>
      </w:r>
      <w:r w:rsidR="004F1754" w:rsidRPr="000200B5">
        <w:rPr>
          <w:color w:val="000000"/>
        </w:rPr>
        <w:t>ames of leader, or other staff and of other accompanying adults;</w:t>
      </w:r>
    </w:p>
    <w:p w14:paraId="664AF0EB" w14:textId="77777777" w:rsidR="004F1754" w:rsidRPr="000200B5" w:rsidRDefault="00576CBD" w:rsidP="00E57C23">
      <w:pPr>
        <w:widowControl w:val="0"/>
        <w:numPr>
          <w:ilvl w:val="0"/>
          <w:numId w:val="14"/>
        </w:numPr>
        <w:autoSpaceDE w:val="0"/>
        <w:autoSpaceDN w:val="0"/>
        <w:adjustRightInd w:val="0"/>
        <w:snapToGrid w:val="0"/>
        <w:spacing w:after="0" w:line="240" w:lineRule="auto"/>
        <w:ind w:left="1560" w:hanging="426"/>
      </w:pPr>
      <w:r w:rsidRPr="000200B5">
        <w:rPr>
          <w:color w:val="000000"/>
        </w:rPr>
        <w:t>V</w:t>
      </w:r>
      <w:r w:rsidR="004F1754" w:rsidRPr="000200B5">
        <w:rPr>
          <w:color w:val="000000"/>
        </w:rPr>
        <w:t>isit’s objectives;</w:t>
      </w:r>
    </w:p>
    <w:p w14:paraId="640965B3" w14:textId="77777777" w:rsidR="004F1754" w:rsidRPr="000200B5" w:rsidRDefault="00576CBD" w:rsidP="00E57C23">
      <w:pPr>
        <w:widowControl w:val="0"/>
        <w:numPr>
          <w:ilvl w:val="0"/>
          <w:numId w:val="14"/>
        </w:numPr>
        <w:autoSpaceDE w:val="0"/>
        <w:autoSpaceDN w:val="0"/>
        <w:adjustRightInd w:val="0"/>
        <w:snapToGrid w:val="0"/>
        <w:spacing w:after="0" w:line="240" w:lineRule="auto"/>
        <w:ind w:left="1560" w:hanging="426"/>
      </w:pPr>
      <w:r w:rsidRPr="000200B5">
        <w:rPr>
          <w:color w:val="000000"/>
        </w:rPr>
        <w:t>A</w:t>
      </w:r>
      <w:r w:rsidR="004F1754" w:rsidRPr="000200B5">
        <w:rPr>
          <w:color w:val="000000"/>
        </w:rPr>
        <w:t>ccident, cancellation and medical cover. Any cover to be arranged</w:t>
      </w:r>
      <w:r w:rsidR="004F1754" w:rsidRPr="000200B5">
        <w:t xml:space="preserve"> </w:t>
      </w:r>
      <w:r w:rsidR="000566A6" w:rsidRPr="000200B5">
        <w:rPr>
          <w:color w:val="000000"/>
        </w:rPr>
        <w:t>by the parents,</w:t>
      </w:r>
      <w:r w:rsidRPr="000200B5">
        <w:rPr>
          <w:color w:val="000000"/>
        </w:rPr>
        <w:t xml:space="preserve"> if </w:t>
      </w:r>
      <w:r w:rsidR="004F1754" w:rsidRPr="000200B5">
        <w:rPr>
          <w:color w:val="000000"/>
        </w:rPr>
        <w:t>appropriate, will be requested;</w:t>
      </w:r>
    </w:p>
    <w:p w14:paraId="578F674E" w14:textId="77777777" w:rsidR="004F1754" w:rsidRPr="000200B5" w:rsidRDefault="00576CBD" w:rsidP="00E57C23">
      <w:pPr>
        <w:widowControl w:val="0"/>
        <w:numPr>
          <w:ilvl w:val="0"/>
          <w:numId w:val="14"/>
        </w:numPr>
        <w:autoSpaceDE w:val="0"/>
        <w:autoSpaceDN w:val="0"/>
        <w:adjustRightInd w:val="0"/>
        <w:snapToGrid w:val="0"/>
        <w:spacing w:after="0" w:line="240" w:lineRule="auto"/>
        <w:ind w:left="1560" w:hanging="426"/>
      </w:pPr>
      <w:r w:rsidRPr="000200B5">
        <w:rPr>
          <w:color w:val="000000"/>
        </w:rPr>
        <w:t>C</w:t>
      </w:r>
      <w:r w:rsidR="004F1754" w:rsidRPr="000200B5">
        <w:rPr>
          <w:color w:val="000000"/>
        </w:rPr>
        <w:t>lothing and equipment to be taken;</w:t>
      </w:r>
    </w:p>
    <w:p w14:paraId="337B0F07" w14:textId="77777777" w:rsidR="004F1754" w:rsidRPr="000200B5" w:rsidRDefault="00576CBD" w:rsidP="00E57C23">
      <w:pPr>
        <w:widowControl w:val="0"/>
        <w:numPr>
          <w:ilvl w:val="0"/>
          <w:numId w:val="14"/>
        </w:numPr>
        <w:autoSpaceDE w:val="0"/>
        <w:autoSpaceDN w:val="0"/>
        <w:adjustRightInd w:val="0"/>
        <w:snapToGrid w:val="0"/>
        <w:spacing w:after="0" w:line="240" w:lineRule="auto"/>
        <w:ind w:left="1560" w:hanging="426"/>
      </w:pPr>
      <w:r w:rsidRPr="000200B5">
        <w:rPr>
          <w:color w:val="000000"/>
        </w:rPr>
        <w:t>M</w:t>
      </w:r>
      <w:r w:rsidR="004F1754" w:rsidRPr="000200B5">
        <w:rPr>
          <w:color w:val="000000"/>
        </w:rPr>
        <w:t>oney to be taken;</w:t>
      </w:r>
    </w:p>
    <w:p w14:paraId="12FC4468" w14:textId="77777777" w:rsidR="004F1754" w:rsidRPr="000200B5" w:rsidRDefault="00576CBD" w:rsidP="00E57C23">
      <w:pPr>
        <w:widowControl w:val="0"/>
        <w:numPr>
          <w:ilvl w:val="0"/>
          <w:numId w:val="14"/>
        </w:numPr>
        <w:autoSpaceDE w:val="0"/>
        <w:autoSpaceDN w:val="0"/>
        <w:adjustRightInd w:val="0"/>
        <w:snapToGrid w:val="0"/>
        <w:spacing w:after="0" w:line="240" w:lineRule="auto"/>
        <w:ind w:left="1560" w:hanging="426"/>
      </w:pPr>
      <w:r w:rsidRPr="000200B5">
        <w:rPr>
          <w:color w:val="000000"/>
        </w:rPr>
        <w:t>T</w:t>
      </w:r>
      <w:r w:rsidR="004F1754" w:rsidRPr="000200B5">
        <w:rPr>
          <w:color w:val="000000"/>
        </w:rPr>
        <w:t>he information to be given by parents and what they will be asked to</w:t>
      </w:r>
      <w:r w:rsidR="004F1754" w:rsidRPr="000200B5">
        <w:t xml:space="preserve"> </w:t>
      </w:r>
      <w:r w:rsidR="004F1754" w:rsidRPr="000200B5">
        <w:rPr>
          <w:color w:val="000000"/>
        </w:rPr>
        <w:t>consent to.</w:t>
      </w:r>
    </w:p>
    <w:p w14:paraId="72D8FA7B" w14:textId="77777777" w:rsidR="004F1754" w:rsidRPr="000200B5" w:rsidRDefault="004F1754" w:rsidP="00E57C23">
      <w:pPr>
        <w:widowControl w:val="0"/>
        <w:autoSpaceDE w:val="0"/>
        <w:autoSpaceDN w:val="0"/>
        <w:adjustRightInd w:val="0"/>
        <w:snapToGrid w:val="0"/>
        <w:spacing w:after="0" w:line="240" w:lineRule="auto"/>
      </w:pPr>
    </w:p>
    <w:p w14:paraId="090E4370" w14:textId="77777777" w:rsidR="004F1754" w:rsidRPr="000200B5" w:rsidRDefault="004F1754" w:rsidP="00E57C23">
      <w:pPr>
        <w:widowControl w:val="0"/>
        <w:autoSpaceDE w:val="0"/>
        <w:autoSpaceDN w:val="0"/>
        <w:adjustRightInd w:val="0"/>
        <w:snapToGrid w:val="0"/>
        <w:spacing w:after="0" w:line="240" w:lineRule="auto"/>
        <w:rPr>
          <w:color w:val="000000"/>
        </w:rPr>
      </w:pPr>
    </w:p>
    <w:p w14:paraId="033DD1D2" w14:textId="77777777" w:rsidR="00257BAB" w:rsidRPr="000200B5" w:rsidRDefault="00257BAB" w:rsidP="00E57C23"/>
    <w:sectPr w:rsidR="00257BAB" w:rsidRPr="000200B5" w:rsidSect="00C3519C">
      <w:headerReference w:type="default" r:id="rId8"/>
      <w:footerReference w:type="default" r:id="rId9"/>
      <w:pgSz w:w="11906" w:h="16838"/>
      <w:pgMar w:top="85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79302" w14:textId="77777777" w:rsidR="00F60BC2" w:rsidRDefault="00F60BC2">
      <w:r>
        <w:separator/>
      </w:r>
    </w:p>
  </w:endnote>
  <w:endnote w:type="continuationSeparator" w:id="0">
    <w:p w14:paraId="2CF49385" w14:textId="77777777" w:rsidR="00F60BC2" w:rsidRDefault="00F6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Oblique">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1FEB" w14:textId="77777777" w:rsidR="000A311B" w:rsidRPr="00D65F0E" w:rsidRDefault="000A311B" w:rsidP="000A311B">
    <w:pPr>
      <w:pStyle w:val="Footer"/>
      <w:pBdr>
        <w:top w:val="thinThickSmallGap" w:sz="24" w:space="1" w:color="990099"/>
      </w:pBdr>
      <w:tabs>
        <w:tab w:val="clear" w:pos="4153"/>
        <w:tab w:val="clear" w:pos="8306"/>
        <w:tab w:val="right" w:pos="9638"/>
      </w:tabs>
    </w:pPr>
    <w:r w:rsidRPr="00D65F0E">
      <w:t>Approved:   September 201</w:t>
    </w:r>
    <w:r>
      <w:t>9</w:t>
    </w:r>
    <w:r w:rsidRPr="00D65F0E">
      <w:t xml:space="preserve"> -  Date of Review:  </w:t>
    </w:r>
    <w:r>
      <w:t>September 2021</w:t>
    </w:r>
    <w:r w:rsidRPr="00003701">
      <w:tab/>
    </w:r>
    <w:r w:rsidRPr="00D65F0E">
      <w:t xml:space="preserve">Page </w:t>
    </w:r>
    <w:r w:rsidRPr="00D65F0E">
      <w:fldChar w:fldCharType="begin"/>
    </w:r>
    <w:r w:rsidRPr="007A7F23">
      <w:instrText xml:space="preserve"> PAGE   \* MERGEFORMAT </w:instrText>
    </w:r>
    <w:r w:rsidRPr="00D65F0E">
      <w:fldChar w:fldCharType="separate"/>
    </w:r>
    <w:r>
      <w:t>1</w:t>
    </w:r>
    <w:r w:rsidRPr="00D65F0E">
      <w:rPr>
        <w:noProof/>
      </w:rPr>
      <w:fldChar w:fldCharType="end"/>
    </w:r>
  </w:p>
  <w:p w14:paraId="119BC168" w14:textId="77777777" w:rsidR="000A311B" w:rsidRDefault="000A3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0641" w14:textId="77777777" w:rsidR="00F60BC2" w:rsidRDefault="00F60BC2">
      <w:r>
        <w:separator/>
      </w:r>
    </w:p>
  </w:footnote>
  <w:footnote w:type="continuationSeparator" w:id="0">
    <w:p w14:paraId="7B9B9EC5" w14:textId="77777777" w:rsidR="00F60BC2" w:rsidRDefault="00F6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6F0B" w14:textId="4888E977" w:rsidR="004F1754" w:rsidRDefault="004F1754" w:rsidP="00D331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C9D"/>
    <w:multiLevelType w:val="hybridMultilevel"/>
    <w:tmpl w:val="A238B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62FE1"/>
    <w:multiLevelType w:val="hybridMultilevel"/>
    <w:tmpl w:val="F79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30E4A"/>
    <w:multiLevelType w:val="hybridMultilevel"/>
    <w:tmpl w:val="D034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95C31"/>
    <w:multiLevelType w:val="hybridMultilevel"/>
    <w:tmpl w:val="3716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276A3"/>
    <w:multiLevelType w:val="hybridMultilevel"/>
    <w:tmpl w:val="19DA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A3544"/>
    <w:multiLevelType w:val="hybridMultilevel"/>
    <w:tmpl w:val="42669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43AA2"/>
    <w:multiLevelType w:val="hybridMultilevel"/>
    <w:tmpl w:val="4A249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D1376"/>
    <w:multiLevelType w:val="hybridMultilevel"/>
    <w:tmpl w:val="DBC8000E"/>
    <w:lvl w:ilvl="0" w:tplc="08090001">
      <w:start w:val="1"/>
      <w:numFmt w:val="bullet"/>
      <w:lvlText w:val=""/>
      <w:lvlJc w:val="left"/>
      <w:pPr>
        <w:ind w:left="3130" w:hanging="360"/>
      </w:pPr>
      <w:rPr>
        <w:rFonts w:ascii="Symbol" w:hAnsi="Symbol" w:hint="default"/>
      </w:rPr>
    </w:lvl>
    <w:lvl w:ilvl="1" w:tplc="08090003">
      <w:start w:val="1"/>
      <w:numFmt w:val="bullet"/>
      <w:lvlText w:val="o"/>
      <w:lvlJc w:val="left"/>
      <w:pPr>
        <w:ind w:left="3850" w:hanging="360"/>
      </w:pPr>
      <w:rPr>
        <w:rFonts w:ascii="Courier New" w:hAnsi="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8" w15:restartNumberingAfterBreak="0">
    <w:nsid w:val="4A0F68B7"/>
    <w:multiLevelType w:val="hybridMultilevel"/>
    <w:tmpl w:val="2350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75AF8"/>
    <w:multiLevelType w:val="hybridMultilevel"/>
    <w:tmpl w:val="3094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B4D8D"/>
    <w:multiLevelType w:val="hybridMultilevel"/>
    <w:tmpl w:val="92622EB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4341F"/>
    <w:multiLevelType w:val="hybridMultilevel"/>
    <w:tmpl w:val="A3AA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1124E"/>
    <w:multiLevelType w:val="hybridMultilevel"/>
    <w:tmpl w:val="C3F8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F75E1"/>
    <w:multiLevelType w:val="hybridMultilevel"/>
    <w:tmpl w:val="306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31C33"/>
    <w:multiLevelType w:val="hybridMultilevel"/>
    <w:tmpl w:val="2930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9"/>
  </w:num>
  <w:num w:numId="5">
    <w:abstractNumId w:val="0"/>
  </w:num>
  <w:num w:numId="6">
    <w:abstractNumId w:val="6"/>
  </w:num>
  <w:num w:numId="7">
    <w:abstractNumId w:val="1"/>
  </w:num>
  <w:num w:numId="8">
    <w:abstractNumId w:val="3"/>
  </w:num>
  <w:num w:numId="9">
    <w:abstractNumId w:val="5"/>
  </w:num>
  <w:num w:numId="10">
    <w:abstractNumId w:val="2"/>
  </w:num>
  <w:num w:numId="11">
    <w:abstractNumId w:val="4"/>
  </w:num>
  <w:num w:numId="12">
    <w:abstractNumId w:val="10"/>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54"/>
    <w:rsid w:val="000200B5"/>
    <w:rsid w:val="00030687"/>
    <w:rsid w:val="000566A6"/>
    <w:rsid w:val="000857EB"/>
    <w:rsid w:val="000A311B"/>
    <w:rsid w:val="000A68CA"/>
    <w:rsid w:val="001B0112"/>
    <w:rsid w:val="001D4359"/>
    <w:rsid w:val="0025661F"/>
    <w:rsid w:val="00257BAB"/>
    <w:rsid w:val="00271878"/>
    <w:rsid w:val="00275284"/>
    <w:rsid w:val="00275B0D"/>
    <w:rsid w:val="00375C4B"/>
    <w:rsid w:val="004057D7"/>
    <w:rsid w:val="00432391"/>
    <w:rsid w:val="004F1754"/>
    <w:rsid w:val="005054B4"/>
    <w:rsid w:val="00576CBD"/>
    <w:rsid w:val="0064701A"/>
    <w:rsid w:val="007240AB"/>
    <w:rsid w:val="0079441E"/>
    <w:rsid w:val="007D4F2D"/>
    <w:rsid w:val="008120B8"/>
    <w:rsid w:val="0084435D"/>
    <w:rsid w:val="0090392C"/>
    <w:rsid w:val="0099425D"/>
    <w:rsid w:val="009D467B"/>
    <w:rsid w:val="009E6365"/>
    <w:rsid w:val="00A16ADA"/>
    <w:rsid w:val="00A51A44"/>
    <w:rsid w:val="00A747FB"/>
    <w:rsid w:val="00A93724"/>
    <w:rsid w:val="00B0589E"/>
    <w:rsid w:val="00C3519C"/>
    <w:rsid w:val="00C662A5"/>
    <w:rsid w:val="00D046A3"/>
    <w:rsid w:val="00D33102"/>
    <w:rsid w:val="00DB228D"/>
    <w:rsid w:val="00E57C23"/>
    <w:rsid w:val="00EB1D6D"/>
    <w:rsid w:val="00F34836"/>
    <w:rsid w:val="00F60BC2"/>
    <w:rsid w:val="00FE1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7B66C2"/>
  <w15:docId w15:val="{B8428E92-6BDF-4CAF-A670-14F092D3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75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754"/>
    <w:pPr>
      <w:tabs>
        <w:tab w:val="center" w:pos="4153"/>
        <w:tab w:val="right" w:pos="8306"/>
      </w:tabs>
    </w:pPr>
  </w:style>
  <w:style w:type="paragraph" w:styleId="Footer">
    <w:name w:val="footer"/>
    <w:basedOn w:val="Normal"/>
    <w:link w:val="FooterChar"/>
    <w:uiPriority w:val="99"/>
    <w:rsid w:val="004F1754"/>
    <w:pPr>
      <w:tabs>
        <w:tab w:val="center" w:pos="4153"/>
        <w:tab w:val="right" w:pos="8306"/>
      </w:tabs>
    </w:pPr>
  </w:style>
  <w:style w:type="character" w:styleId="PageNumber">
    <w:name w:val="page number"/>
    <w:basedOn w:val="DefaultParagraphFont"/>
    <w:rsid w:val="004F1754"/>
  </w:style>
  <w:style w:type="character" w:customStyle="1" w:styleId="HeaderChar">
    <w:name w:val="Header Char"/>
    <w:link w:val="Header"/>
    <w:uiPriority w:val="99"/>
    <w:rsid w:val="00D33102"/>
    <w:rPr>
      <w:rFonts w:ascii="Calibri" w:hAnsi="Calibri"/>
      <w:sz w:val="22"/>
      <w:szCs w:val="22"/>
    </w:rPr>
  </w:style>
  <w:style w:type="character" w:customStyle="1" w:styleId="FooterChar">
    <w:name w:val="Footer Char"/>
    <w:basedOn w:val="DefaultParagraphFont"/>
    <w:link w:val="Footer"/>
    <w:uiPriority w:val="99"/>
    <w:rsid w:val="000A311B"/>
    <w:rPr>
      <w:rFonts w:ascii="Calibri" w:hAnsi="Calibri"/>
      <w:sz w:val="22"/>
      <w:szCs w:val="22"/>
    </w:rPr>
  </w:style>
  <w:style w:type="paragraph" w:styleId="BalloonText">
    <w:name w:val="Balloon Text"/>
    <w:basedOn w:val="Normal"/>
    <w:link w:val="BalloonTextChar"/>
    <w:rsid w:val="007D4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D4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At Paradise Primary School we believe that a well planned and executed educational visit provides our pupils with valuable experiences which enhance their learning at school</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faruk</dc:creator>
  <cp:lastModifiedBy>Hajra Vali</cp:lastModifiedBy>
  <cp:revision>5</cp:revision>
  <cp:lastPrinted>2019-12-03T15:03:00Z</cp:lastPrinted>
  <dcterms:created xsi:type="dcterms:W3CDTF">2019-11-21T14:51:00Z</dcterms:created>
  <dcterms:modified xsi:type="dcterms:W3CDTF">2019-12-03T15:03:00Z</dcterms:modified>
</cp:coreProperties>
</file>